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8A005" w14:textId="77777777" w:rsidR="006C55AD" w:rsidRDefault="00455CAE" w:rsidP="00CF3B70">
      <w:pPr>
        <w:spacing w:after="0" w:line="240" w:lineRule="auto"/>
        <w:jc w:val="center"/>
        <w:rPr>
          <w:b/>
          <w:sz w:val="21"/>
          <w:szCs w:val="21"/>
        </w:rPr>
      </w:pPr>
      <w:r w:rsidRPr="007C0959">
        <w:rPr>
          <w:b/>
          <w:sz w:val="21"/>
          <w:szCs w:val="21"/>
        </w:rPr>
        <w:t xml:space="preserve">DEPARTMENT OF EDUCATION </w:t>
      </w:r>
    </w:p>
    <w:p w14:paraId="6EBFEB41" w14:textId="77777777" w:rsidR="004D6000" w:rsidRDefault="00455CAE" w:rsidP="00CF3B70">
      <w:pPr>
        <w:spacing w:after="0" w:line="240" w:lineRule="auto"/>
        <w:jc w:val="center"/>
        <w:rPr>
          <w:b/>
          <w:sz w:val="21"/>
          <w:szCs w:val="21"/>
        </w:rPr>
      </w:pPr>
      <w:r w:rsidRPr="007C0959">
        <w:rPr>
          <w:b/>
          <w:sz w:val="21"/>
          <w:szCs w:val="21"/>
        </w:rPr>
        <w:t xml:space="preserve">WASH IN SCHOOLS </w:t>
      </w:r>
      <w:r w:rsidR="006C55AD">
        <w:rPr>
          <w:b/>
          <w:sz w:val="21"/>
          <w:szCs w:val="21"/>
        </w:rPr>
        <w:t>MONITORING FORM</w:t>
      </w:r>
    </w:p>
    <w:p w14:paraId="53B11E2A" w14:textId="77777777" w:rsidR="006C55AD" w:rsidRDefault="006C55AD" w:rsidP="00CF3B70">
      <w:pPr>
        <w:spacing w:after="0" w:line="240" w:lineRule="auto"/>
        <w:rPr>
          <w:b/>
        </w:rPr>
      </w:pPr>
    </w:p>
    <w:p w14:paraId="4CDF0D58" w14:textId="77777777" w:rsidR="00263AB9" w:rsidRDefault="00263AB9" w:rsidP="00CF3B70">
      <w:pPr>
        <w:spacing w:after="0" w:line="240" w:lineRule="auto"/>
      </w:pPr>
      <w:r>
        <w:rPr>
          <w:b/>
        </w:rPr>
        <w:t>I</w:t>
      </w:r>
      <w:r w:rsidRPr="0053060E">
        <w:rPr>
          <w:b/>
        </w:rPr>
        <w:t>nstruction</w:t>
      </w:r>
      <w:r w:rsidRPr="00E94256">
        <w:t xml:space="preserve">: </w:t>
      </w:r>
      <w:r>
        <w:t>Fill-up the spaces provided correctly and completely. This form shall be accomplished by the School Head or any authorized representative from the school.</w:t>
      </w:r>
    </w:p>
    <w:p w14:paraId="240FCBE0" w14:textId="77777777" w:rsidR="00263AB9" w:rsidRDefault="00263AB9" w:rsidP="00CF3B70">
      <w:pPr>
        <w:spacing w:after="0" w:line="240" w:lineRule="auto"/>
      </w:pPr>
    </w:p>
    <w:p w14:paraId="0D0D213A" w14:textId="77777777" w:rsidR="00263AB9" w:rsidRDefault="00263AB9" w:rsidP="00CF3B70">
      <w:pPr>
        <w:pStyle w:val="ListParagraph"/>
        <w:shd w:val="clear" w:color="auto" w:fill="000000" w:themeFill="text1"/>
        <w:tabs>
          <w:tab w:val="left" w:pos="360"/>
        </w:tabs>
        <w:spacing w:after="0" w:line="240" w:lineRule="auto"/>
        <w:ind w:left="0"/>
        <w:rPr>
          <w:b/>
        </w:rPr>
      </w:pPr>
      <w:r>
        <w:rPr>
          <w:b/>
        </w:rPr>
        <w:t>A.</w:t>
      </w:r>
      <w:r>
        <w:rPr>
          <w:b/>
        </w:rPr>
        <w:tab/>
      </w:r>
      <w:r w:rsidR="00233282">
        <w:rPr>
          <w:b/>
        </w:rPr>
        <w:t>SCHOOL PROFILE</w:t>
      </w:r>
    </w:p>
    <w:p w14:paraId="4BC0612C" w14:textId="77777777" w:rsidR="00263AB9" w:rsidRDefault="00263AB9" w:rsidP="00CF3B70">
      <w:pPr>
        <w:pStyle w:val="ListParagraph"/>
        <w:spacing w:after="0" w:line="240" w:lineRule="auto"/>
        <w:ind w:left="360"/>
      </w:pPr>
    </w:p>
    <w:p w14:paraId="2E5CAA2E" w14:textId="77777777" w:rsidR="00CE4925" w:rsidRDefault="00CE4925" w:rsidP="00CF3B70">
      <w:pPr>
        <w:pStyle w:val="ListParagraph"/>
        <w:spacing w:after="0" w:line="240" w:lineRule="auto"/>
        <w:ind w:left="360"/>
      </w:pPr>
      <w:r w:rsidRPr="00765888">
        <w:t>Date:_______________</w:t>
      </w:r>
      <w:r>
        <w:t xml:space="preserve">   School Year: ____________</w:t>
      </w:r>
    </w:p>
    <w:p w14:paraId="33F96E58" w14:textId="17029DE2" w:rsidR="00263AB9" w:rsidRPr="00CE4925" w:rsidRDefault="00263AB9" w:rsidP="00CF3B70">
      <w:pPr>
        <w:pStyle w:val="ListParagraph"/>
        <w:spacing w:after="0" w:line="240" w:lineRule="auto"/>
        <w:ind w:left="360"/>
      </w:pPr>
      <w:r w:rsidRPr="00765888">
        <w:t>Name of School _____</w:t>
      </w:r>
      <w:r w:rsidR="00C8367F">
        <w:t>_____</w:t>
      </w:r>
      <w:r w:rsidRPr="00765888">
        <w:t>________</w:t>
      </w:r>
      <w:r w:rsidR="004C262F">
        <w:t>_</w:t>
      </w:r>
      <w:r w:rsidR="00F4071A">
        <w:t xml:space="preserve">__________________ </w:t>
      </w:r>
      <w:r w:rsidR="00CE4925" w:rsidRPr="00765888">
        <w:t>Sc</w:t>
      </w:r>
      <w:r w:rsidR="00CE4925">
        <w:t xml:space="preserve">hool ID: </w:t>
      </w:r>
      <w:r w:rsidR="00E31999">
        <w:t>________</w:t>
      </w:r>
      <w:r w:rsidR="00CE4925">
        <w:t>___________</w:t>
      </w:r>
    </w:p>
    <w:p w14:paraId="030AF253" w14:textId="77777777" w:rsidR="00263AB9" w:rsidRPr="00765888" w:rsidRDefault="00263AB9" w:rsidP="00CF3B70">
      <w:pPr>
        <w:pStyle w:val="ListParagraph"/>
        <w:spacing w:after="0" w:line="240" w:lineRule="auto"/>
        <w:ind w:left="360"/>
      </w:pPr>
      <w:r w:rsidRPr="00765888">
        <w:t>Dist</w:t>
      </w:r>
      <w:r>
        <w:t>rict</w:t>
      </w:r>
      <w:r w:rsidRPr="00765888">
        <w:t>: ___</w:t>
      </w:r>
      <w:r w:rsidR="008F4955">
        <w:t>__________</w:t>
      </w:r>
      <w:r w:rsidRPr="00765888">
        <w:t>__</w:t>
      </w:r>
      <w:r w:rsidR="004C262F">
        <w:t>_____</w:t>
      </w:r>
      <w:r w:rsidR="00A232CB">
        <w:t xml:space="preserve">___________ </w:t>
      </w:r>
      <w:r w:rsidRPr="00765888">
        <w:t xml:space="preserve"> Division: </w:t>
      </w:r>
      <w:r w:rsidR="008F4955" w:rsidRPr="00765888">
        <w:t>___</w:t>
      </w:r>
      <w:r w:rsidR="008F4955">
        <w:t>__________</w:t>
      </w:r>
      <w:r w:rsidR="00C8367F">
        <w:t>_________</w:t>
      </w:r>
      <w:r w:rsidR="008F4955" w:rsidRPr="00765888">
        <w:t>____</w:t>
      </w:r>
      <w:r w:rsidR="004C262F">
        <w:t>______</w:t>
      </w:r>
    </w:p>
    <w:p w14:paraId="55FF1126" w14:textId="77777777" w:rsidR="00263AB9" w:rsidRPr="00765888" w:rsidRDefault="00263AB9" w:rsidP="00CF3B70">
      <w:pPr>
        <w:pStyle w:val="ListParagraph"/>
        <w:spacing w:after="0" w:line="240" w:lineRule="auto"/>
        <w:ind w:left="360"/>
      </w:pPr>
      <w:r w:rsidRPr="00765888">
        <w:t>Complete School Address: __________________________</w:t>
      </w:r>
      <w:r w:rsidR="00C8367F">
        <w:t>_______________________________</w:t>
      </w:r>
    </w:p>
    <w:p w14:paraId="3541C516" w14:textId="77777777" w:rsidR="004271AC" w:rsidRDefault="00263AB9" w:rsidP="00CF3B70">
      <w:pPr>
        <w:pStyle w:val="ListParagraph"/>
        <w:spacing w:after="0" w:line="240" w:lineRule="auto"/>
        <w:ind w:left="360"/>
      </w:pPr>
      <w:r w:rsidRPr="00FA7C30">
        <w:t>Name of School Head</w:t>
      </w:r>
      <w:r>
        <w:t>:</w:t>
      </w:r>
      <w:r w:rsidR="00C4050F">
        <w:t xml:space="preserve"> ______________________________ </w:t>
      </w:r>
      <w:r>
        <w:t xml:space="preserve"> Contact No.: </w:t>
      </w:r>
      <w:r w:rsidR="00C8367F">
        <w:t>__________________</w:t>
      </w:r>
    </w:p>
    <w:p w14:paraId="3732A526" w14:textId="77777777" w:rsidR="0034439E" w:rsidRDefault="0034439E" w:rsidP="00CF3B70">
      <w:pPr>
        <w:pStyle w:val="ListParagraph"/>
        <w:spacing w:after="0" w:line="240" w:lineRule="auto"/>
        <w:ind w:left="360"/>
      </w:pPr>
    </w:p>
    <w:p w14:paraId="2CF67993" w14:textId="77777777" w:rsidR="0034439E" w:rsidRDefault="009606CE" w:rsidP="00CF3B70">
      <w:pPr>
        <w:pStyle w:val="ListParagraph"/>
        <w:spacing w:after="0" w:line="240" w:lineRule="auto"/>
        <w:ind w:left="360"/>
      </w:pPr>
      <w:r>
        <w:t xml:space="preserve">Total </w:t>
      </w:r>
      <w:r w:rsidR="0034439E">
        <w:t>Enrolment</w:t>
      </w:r>
      <w:r w:rsidR="00A95B19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462"/>
        <w:gridCol w:w="1463"/>
        <w:gridCol w:w="1462"/>
        <w:gridCol w:w="1463"/>
      </w:tblGrid>
      <w:tr w:rsidR="0034439E" w14:paraId="05DBCE99" w14:textId="77777777" w:rsidTr="000166C2">
        <w:tc>
          <w:tcPr>
            <w:tcW w:w="1462" w:type="dxa"/>
          </w:tcPr>
          <w:p w14:paraId="06A2BCEB" w14:textId="77777777" w:rsidR="0034439E" w:rsidRDefault="0034439E" w:rsidP="00F053F0">
            <w:pPr>
              <w:tabs>
                <w:tab w:val="left" w:pos="1080"/>
              </w:tabs>
            </w:pPr>
          </w:p>
        </w:tc>
        <w:tc>
          <w:tcPr>
            <w:tcW w:w="1463" w:type="dxa"/>
          </w:tcPr>
          <w:p w14:paraId="2C3645E9" w14:textId="77777777" w:rsidR="0034439E" w:rsidRDefault="0034439E" w:rsidP="00F053F0">
            <w:pPr>
              <w:tabs>
                <w:tab w:val="left" w:pos="1080"/>
              </w:tabs>
              <w:jc w:val="center"/>
            </w:pPr>
            <w:r>
              <w:t>Male</w:t>
            </w:r>
          </w:p>
        </w:tc>
        <w:tc>
          <w:tcPr>
            <w:tcW w:w="1462" w:type="dxa"/>
          </w:tcPr>
          <w:p w14:paraId="3924BA83" w14:textId="77777777" w:rsidR="0034439E" w:rsidRDefault="0034439E" w:rsidP="0034439E">
            <w:pPr>
              <w:tabs>
                <w:tab w:val="left" w:pos="1080"/>
              </w:tabs>
              <w:jc w:val="center"/>
            </w:pPr>
            <w:r>
              <w:t>Female</w:t>
            </w:r>
          </w:p>
        </w:tc>
        <w:tc>
          <w:tcPr>
            <w:tcW w:w="1463" w:type="dxa"/>
          </w:tcPr>
          <w:p w14:paraId="5113F646" w14:textId="77777777" w:rsidR="0034439E" w:rsidRDefault="0034439E" w:rsidP="00F053F0">
            <w:pPr>
              <w:tabs>
                <w:tab w:val="left" w:pos="1080"/>
              </w:tabs>
              <w:jc w:val="center"/>
            </w:pPr>
            <w:r>
              <w:t>Total</w:t>
            </w:r>
          </w:p>
        </w:tc>
      </w:tr>
      <w:tr w:rsidR="0034439E" w14:paraId="73CBC842" w14:textId="77777777" w:rsidTr="000166C2">
        <w:tc>
          <w:tcPr>
            <w:tcW w:w="1462" w:type="dxa"/>
          </w:tcPr>
          <w:p w14:paraId="5C917E06" w14:textId="77777777" w:rsidR="0034439E" w:rsidRDefault="0034439E" w:rsidP="00F053F0">
            <w:pPr>
              <w:tabs>
                <w:tab w:val="left" w:pos="1080"/>
              </w:tabs>
            </w:pPr>
            <w:r>
              <w:t>Shift 1</w:t>
            </w:r>
          </w:p>
        </w:tc>
        <w:tc>
          <w:tcPr>
            <w:tcW w:w="1463" w:type="dxa"/>
          </w:tcPr>
          <w:p w14:paraId="549CA018" w14:textId="77777777" w:rsidR="0034439E" w:rsidRDefault="0034439E" w:rsidP="00F053F0">
            <w:pPr>
              <w:tabs>
                <w:tab w:val="left" w:pos="1080"/>
              </w:tabs>
              <w:jc w:val="center"/>
            </w:pPr>
          </w:p>
        </w:tc>
        <w:tc>
          <w:tcPr>
            <w:tcW w:w="1462" w:type="dxa"/>
          </w:tcPr>
          <w:p w14:paraId="17B6927C" w14:textId="77777777" w:rsidR="0034439E" w:rsidRDefault="0034439E" w:rsidP="00F053F0">
            <w:pPr>
              <w:tabs>
                <w:tab w:val="left" w:pos="1080"/>
              </w:tabs>
              <w:jc w:val="center"/>
            </w:pPr>
          </w:p>
        </w:tc>
        <w:tc>
          <w:tcPr>
            <w:tcW w:w="1463" w:type="dxa"/>
          </w:tcPr>
          <w:p w14:paraId="521E69C0" w14:textId="77777777" w:rsidR="0034439E" w:rsidRDefault="0034439E" w:rsidP="00F053F0">
            <w:pPr>
              <w:tabs>
                <w:tab w:val="left" w:pos="1080"/>
              </w:tabs>
              <w:jc w:val="center"/>
            </w:pPr>
          </w:p>
        </w:tc>
      </w:tr>
      <w:tr w:rsidR="0034439E" w14:paraId="782A412D" w14:textId="77777777" w:rsidTr="000166C2">
        <w:tc>
          <w:tcPr>
            <w:tcW w:w="1462" w:type="dxa"/>
          </w:tcPr>
          <w:p w14:paraId="6BCE8030" w14:textId="77777777" w:rsidR="0034439E" w:rsidRDefault="0034439E" w:rsidP="00F053F0">
            <w:pPr>
              <w:tabs>
                <w:tab w:val="left" w:pos="1080"/>
              </w:tabs>
            </w:pPr>
            <w:r>
              <w:t>Shift 2</w:t>
            </w:r>
          </w:p>
        </w:tc>
        <w:tc>
          <w:tcPr>
            <w:tcW w:w="1463" w:type="dxa"/>
          </w:tcPr>
          <w:p w14:paraId="6C18A726" w14:textId="77777777" w:rsidR="0034439E" w:rsidRDefault="0034439E" w:rsidP="00F053F0">
            <w:pPr>
              <w:tabs>
                <w:tab w:val="left" w:pos="1080"/>
              </w:tabs>
              <w:jc w:val="center"/>
            </w:pPr>
          </w:p>
        </w:tc>
        <w:tc>
          <w:tcPr>
            <w:tcW w:w="1462" w:type="dxa"/>
          </w:tcPr>
          <w:p w14:paraId="08D1446F" w14:textId="77777777" w:rsidR="0034439E" w:rsidRDefault="0034439E" w:rsidP="00F053F0">
            <w:pPr>
              <w:tabs>
                <w:tab w:val="left" w:pos="1080"/>
              </w:tabs>
              <w:jc w:val="center"/>
            </w:pPr>
          </w:p>
        </w:tc>
        <w:tc>
          <w:tcPr>
            <w:tcW w:w="1463" w:type="dxa"/>
          </w:tcPr>
          <w:p w14:paraId="5F3B11E4" w14:textId="77777777" w:rsidR="0034439E" w:rsidRDefault="0034439E" w:rsidP="00F053F0">
            <w:pPr>
              <w:tabs>
                <w:tab w:val="left" w:pos="1080"/>
              </w:tabs>
              <w:jc w:val="center"/>
            </w:pPr>
          </w:p>
        </w:tc>
      </w:tr>
      <w:tr w:rsidR="0034439E" w14:paraId="541BEE26" w14:textId="77777777" w:rsidTr="000166C2">
        <w:tc>
          <w:tcPr>
            <w:tcW w:w="1462" w:type="dxa"/>
          </w:tcPr>
          <w:p w14:paraId="08134407" w14:textId="77777777" w:rsidR="0034439E" w:rsidRDefault="0034439E" w:rsidP="00D836AD">
            <w:pPr>
              <w:tabs>
                <w:tab w:val="left" w:pos="1080"/>
              </w:tabs>
            </w:pPr>
            <w:r>
              <w:t>Shift 3</w:t>
            </w:r>
          </w:p>
        </w:tc>
        <w:tc>
          <w:tcPr>
            <w:tcW w:w="1463" w:type="dxa"/>
          </w:tcPr>
          <w:p w14:paraId="66256A93" w14:textId="77777777" w:rsidR="0034439E" w:rsidRDefault="0034439E" w:rsidP="00F053F0">
            <w:pPr>
              <w:tabs>
                <w:tab w:val="left" w:pos="1080"/>
              </w:tabs>
              <w:jc w:val="center"/>
            </w:pPr>
          </w:p>
        </w:tc>
        <w:tc>
          <w:tcPr>
            <w:tcW w:w="1462" w:type="dxa"/>
          </w:tcPr>
          <w:p w14:paraId="447685C9" w14:textId="77777777" w:rsidR="0034439E" w:rsidRDefault="0034439E" w:rsidP="00F053F0">
            <w:pPr>
              <w:tabs>
                <w:tab w:val="left" w:pos="1080"/>
              </w:tabs>
              <w:jc w:val="center"/>
            </w:pPr>
          </w:p>
        </w:tc>
        <w:tc>
          <w:tcPr>
            <w:tcW w:w="1463" w:type="dxa"/>
          </w:tcPr>
          <w:p w14:paraId="11F73794" w14:textId="77777777" w:rsidR="0034439E" w:rsidRDefault="0034439E" w:rsidP="00F053F0">
            <w:pPr>
              <w:tabs>
                <w:tab w:val="left" w:pos="1080"/>
              </w:tabs>
              <w:jc w:val="center"/>
            </w:pPr>
          </w:p>
        </w:tc>
      </w:tr>
    </w:tbl>
    <w:p w14:paraId="4E8C0949" w14:textId="77777777" w:rsidR="00CE4925" w:rsidRDefault="00CE4925" w:rsidP="00CF3B70">
      <w:pPr>
        <w:pStyle w:val="ListParagraph"/>
        <w:spacing w:after="0" w:line="240" w:lineRule="auto"/>
        <w:ind w:left="360"/>
      </w:pPr>
    </w:p>
    <w:p w14:paraId="6D4D1B6B" w14:textId="77777777" w:rsidR="00233282" w:rsidRDefault="00233282" w:rsidP="00CF3B70">
      <w:pPr>
        <w:pStyle w:val="ListParagraph"/>
        <w:shd w:val="clear" w:color="auto" w:fill="000000" w:themeFill="text1"/>
        <w:tabs>
          <w:tab w:val="left" w:pos="360"/>
        </w:tabs>
        <w:spacing w:after="0" w:line="240" w:lineRule="auto"/>
        <w:ind w:left="0"/>
        <w:rPr>
          <w:b/>
        </w:rPr>
      </w:pPr>
      <w:r>
        <w:rPr>
          <w:b/>
        </w:rPr>
        <w:t>B.</w:t>
      </w:r>
      <w:r>
        <w:rPr>
          <w:b/>
        </w:rPr>
        <w:tab/>
        <w:t>WATER ACCESS</w:t>
      </w:r>
    </w:p>
    <w:p w14:paraId="4221D946" w14:textId="77777777" w:rsidR="00233282" w:rsidRDefault="00233282" w:rsidP="00CF3B70">
      <w:pPr>
        <w:pStyle w:val="ListParagraph"/>
        <w:spacing w:after="0" w:line="240" w:lineRule="auto"/>
        <w:ind w:left="360"/>
      </w:pPr>
    </w:p>
    <w:p w14:paraId="27992095" w14:textId="77777777" w:rsidR="00B912B3" w:rsidRDefault="00B912B3" w:rsidP="00BD5C8E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>
        <w:t xml:space="preserve">Does the school provide safe drinking water? </w:t>
      </w:r>
    </w:p>
    <w:p w14:paraId="3883B8EA" w14:textId="77777777" w:rsidR="00B912B3" w:rsidRDefault="00B912B3" w:rsidP="00B912B3">
      <w:pPr>
        <w:tabs>
          <w:tab w:val="left" w:pos="1080"/>
        </w:tabs>
        <w:spacing w:after="0" w:line="240" w:lineRule="auto"/>
        <w:ind w:left="720"/>
      </w:pPr>
      <w:bookmarkStart w:id="0" w:name="OLE_LINK1"/>
      <w:r>
        <w:sym w:font="Wingdings" w:char="F070"/>
      </w:r>
      <w:r>
        <w:t xml:space="preserve"> All the time</w:t>
      </w:r>
    </w:p>
    <w:p w14:paraId="3059B91C" w14:textId="77777777" w:rsidR="00B912B3" w:rsidRDefault="00B912B3" w:rsidP="00B912B3">
      <w:pPr>
        <w:tabs>
          <w:tab w:val="left" w:pos="1080"/>
        </w:tabs>
        <w:spacing w:after="0" w:line="240" w:lineRule="auto"/>
        <w:ind w:left="720"/>
      </w:pPr>
      <w:r>
        <w:sym w:font="Wingdings" w:char="F070"/>
      </w:r>
      <w:r>
        <w:t xml:space="preserve"> Yes, but supply is not regular </w:t>
      </w:r>
    </w:p>
    <w:p w14:paraId="7D1F2150" w14:textId="77777777" w:rsidR="00543D25" w:rsidRDefault="00543D25" w:rsidP="00543D25">
      <w:pPr>
        <w:tabs>
          <w:tab w:val="left" w:pos="1080"/>
        </w:tabs>
        <w:spacing w:after="0" w:line="240" w:lineRule="auto"/>
        <w:ind w:left="720"/>
      </w:pPr>
      <w:r>
        <w:sym w:font="Wingdings" w:char="F070"/>
      </w:r>
      <w:r>
        <w:t xml:space="preserve"> No </w:t>
      </w:r>
      <w:r w:rsidR="00671E9E">
        <w:t xml:space="preserve">drinking </w:t>
      </w:r>
      <w:r>
        <w:t>water in the school</w:t>
      </w:r>
    </w:p>
    <w:bookmarkEnd w:id="0"/>
    <w:p w14:paraId="2E4DF878" w14:textId="77777777" w:rsidR="00543D25" w:rsidRDefault="00543D25" w:rsidP="00543D25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>
        <w:t>Is the drinking water provided by the school for free?</w:t>
      </w:r>
      <w:r>
        <w:tab/>
      </w:r>
      <w:r>
        <w:tab/>
      </w:r>
      <w:r>
        <w:tab/>
      </w:r>
      <w:r w:rsidR="00F11DB9">
        <w:sym w:font="Wingdings" w:char="F070"/>
      </w:r>
      <w:r w:rsidR="00F11DB9">
        <w:t xml:space="preserve"> Yes     </w:t>
      </w:r>
      <w:r w:rsidR="00F11DB9">
        <w:sym w:font="Wingdings" w:char="F070"/>
      </w:r>
      <w:r w:rsidR="00F11DB9">
        <w:t xml:space="preserve"> No</w:t>
      </w:r>
      <w:r>
        <w:tab/>
      </w:r>
    </w:p>
    <w:p w14:paraId="0041D78F" w14:textId="77777777" w:rsidR="004250DB" w:rsidRDefault="004250DB" w:rsidP="004250DB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4250DB">
        <w:t>What mechanism are used to ensure learners have safe drinking water?</w:t>
      </w:r>
    </w:p>
    <w:p w14:paraId="78F732C2" w14:textId="77777777" w:rsidR="004250DB" w:rsidRDefault="004250DB" w:rsidP="004250DB">
      <w:pPr>
        <w:tabs>
          <w:tab w:val="left" w:pos="1080"/>
        </w:tabs>
        <w:spacing w:after="0" w:line="240" w:lineRule="auto"/>
        <w:ind w:left="720"/>
      </w:pPr>
      <w:r>
        <w:sym w:font="Wingdings" w:char="F070"/>
      </w:r>
      <w:r w:rsidR="00474B79">
        <w:t xml:space="preserve"> </w:t>
      </w:r>
      <w:r w:rsidRPr="004250DB">
        <w:t>Teachers ask the learners to bring their own drinking water to school</w:t>
      </w:r>
    </w:p>
    <w:p w14:paraId="3E6323F4" w14:textId="77777777" w:rsidR="004250DB" w:rsidRDefault="004250DB" w:rsidP="004250DB">
      <w:pPr>
        <w:tabs>
          <w:tab w:val="left" w:pos="1080"/>
        </w:tabs>
        <w:spacing w:after="0" w:line="240" w:lineRule="auto"/>
        <w:ind w:left="720"/>
      </w:pPr>
      <w:r>
        <w:sym w:font="Wingdings" w:char="F070"/>
      </w:r>
      <w:r w:rsidR="00474B79">
        <w:t xml:space="preserve"> </w:t>
      </w:r>
      <w:r w:rsidRPr="004250DB">
        <w:t>Safe water in refillable containers are provided in designated areas within the school</w:t>
      </w:r>
    </w:p>
    <w:p w14:paraId="7C672A05" w14:textId="6B4091D9" w:rsidR="004250DB" w:rsidRDefault="004250DB" w:rsidP="004250DB">
      <w:pPr>
        <w:tabs>
          <w:tab w:val="left" w:pos="1080"/>
        </w:tabs>
        <w:spacing w:after="0" w:line="240" w:lineRule="auto"/>
        <w:ind w:left="720"/>
      </w:pPr>
      <w:r>
        <w:sym w:font="Wingdings" w:char="F070"/>
      </w:r>
      <w:r w:rsidR="00474B79">
        <w:t xml:space="preserve"> </w:t>
      </w:r>
      <w:r w:rsidRPr="004250DB">
        <w:t>Water from an accessible water source is boiled</w:t>
      </w:r>
    </w:p>
    <w:p w14:paraId="72281455" w14:textId="707BC7F5" w:rsidR="00123547" w:rsidRDefault="00123547" w:rsidP="00123547">
      <w:pPr>
        <w:tabs>
          <w:tab w:val="left" w:pos="1080"/>
        </w:tabs>
        <w:spacing w:after="0" w:line="240" w:lineRule="auto"/>
        <w:ind w:left="720"/>
      </w:pPr>
      <w:r>
        <w:sym w:font="Wingdings" w:char="F070"/>
      </w:r>
      <w:r>
        <w:t xml:space="preserve"> </w:t>
      </w:r>
      <w:r w:rsidRPr="004250DB">
        <w:t xml:space="preserve">Water from an accessible water source is </w:t>
      </w:r>
      <w:r>
        <w:t xml:space="preserve">filtered </w:t>
      </w:r>
    </w:p>
    <w:p w14:paraId="1CC3EE9D" w14:textId="77777777" w:rsidR="004250DB" w:rsidRDefault="004250DB" w:rsidP="004250DB">
      <w:pPr>
        <w:tabs>
          <w:tab w:val="left" w:pos="1080"/>
        </w:tabs>
        <w:spacing w:after="0" w:line="240" w:lineRule="auto"/>
        <w:ind w:left="720"/>
      </w:pPr>
      <w:r>
        <w:sym w:font="Wingdings" w:char="F070"/>
      </w:r>
      <w:r w:rsidR="00474B79">
        <w:t xml:space="preserve"> </w:t>
      </w:r>
      <w:r>
        <w:t>Others _____________</w:t>
      </w:r>
    </w:p>
    <w:p w14:paraId="23A5CCFC" w14:textId="77777777" w:rsidR="004250DB" w:rsidRDefault="004250DB" w:rsidP="004250DB">
      <w:pPr>
        <w:tabs>
          <w:tab w:val="left" w:pos="1080"/>
        </w:tabs>
        <w:spacing w:after="0" w:line="240" w:lineRule="auto"/>
        <w:ind w:left="720"/>
      </w:pPr>
    </w:p>
    <w:p w14:paraId="2AB5B21F" w14:textId="77777777" w:rsidR="003A79BF" w:rsidRDefault="007F2D26" w:rsidP="00CF3B70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>
        <w:t>In the previous week</w:t>
      </w:r>
      <w:r w:rsidR="00DB37B2">
        <w:t>, h</w:t>
      </w:r>
      <w:r w:rsidR="001D3BAF">
        <w:t xml:space="preserve">ow often is water for </w:t>
      </w:r>
      <w:r w:rsidR="008E567A">
        <w:t xml:space="preserve">daily handwashing and </w:t>
      </w:r>
      <w:r w:rsidR="001D3BAF">
        <w:t xml:space="preserve">cleaning </w:t>
      </w:r>
      <w:r w:rsidR="008E567A">
        <w:t xml:space="preserve">of toilets </w:t>
      </w:r>
      <w:r w:rsidR="001D3BAF">
        <w:t>available in the school</w:t>
      </w:r>
      <w:r>
        <w:t xml:space="preserve"> regardless of source</w:t>
      </w:r>
      <w:r w:rsidR="001D3BAF">
        <w:t xml:space="preserve">? </w:t>
      </w:r>
      <w:r w:rsidR="00BA0D82">
        <w:t>(</w:t>
      </w:r>
      <w:r w:rsidR="000A0BC3">
        <w:t>I</w:t>
      </w:r>
      <w:r w:rsidR="00BA0D82">
        <w:t xml:space="preserve">ncludes water delivered </w:t>
      </w:r>
      <w:r w:rsidR="00201998">
        <w:t xml:space="preserve">to the school </w:t>
      </w:r>
      <w:r w:rsidR="00BA0D82">
        <w:t>or collected from rain)</w:t>
      </w:r>
    </w:p>
    <w:p w14:paraId="177F092F" w14:textId="77777777" w:rsidR="00607DDA" w:rsidRDefault="00607DDA" w:rsidP="00CF3B70">
      <w:pPr>
        <w:tabs>
          <w:tab w:val="left" w:pos="1080"/>
        </w:tabs>
        <w:spacing w:after="0" w:line="240" w:lineRule="auto"/>
        <w:ind w:left="720"/>
      </w:pPr>
      <w:r>
        <w:sym w:font="Wingdings" w:char="F070"/>
      </w:r>
      <w:r>
        <w:t xml:space="preserve"> Available only on certain days of the week</w:t>
      </w:r>
    </w:p>
    <w:p w14:paraId="7F901335" w14:textId="77777777" w:rsidR="00607DDA" w:rsidRDefault="00607DDA" w:rsidP="00CF3B70">
      <w:pPr>
        <w:tabs>
          <w:tab w:val="left" w:pos="1080"/>
        </w:tabs>
        <w:spacing w:after="0" w:line="240" w:lineRule="auto"/>
        <w:ind w:left="720"/>
      </w:pPr>
      <w:r>
        <w:sym w:font="Wingdings" w:char="F070"/>
      </w:r>
      <w:r>
        <w:t xml:space="preserve"> Available daily but only in certain hours</w:t>
      </w:r>
    </w:p>
    <w:p w14:paraId="553DCEDD" w14:textId="77777777" w:rsidR="00607DDA" w:rsidRDefault="00607DDA" w:rsidP="00CF3B70">
      <w:pPr>
        <w:tabs>
          <w:tab w:val="left" w:pos="1080"/>
        </w:tabs>
        <w:spacing w:after="0" w:line="240" w:lineRule="auto"/>
        <w:ind w:left="720"/>
      </w:pPr>
      <w:r>
        <w:sym w:font="Wingdings" w:char="F070"/>
      </w:r>
      <w:r>
        <w:t xml:space="preserve"> Available daily for 24 hours</w:t>
      </w:r>
    </w:p>
    <w:p w14:paraId="3F35E2CE" w14:textId="77777777" w:rsidR="008E567A" w:rsidRDefault="008E567A" w:rsidP="00CF3B70">
      <w:pPr>
        <w:tabs>
          <w:tab w:val="left" w:pos="1080"/>
        </w:tabs>
        <w:spacing w:after="0" w:line="240" w:lineRule="auto"/>
        <w:ind w:left="720"/>
      </w:pPr>
    </w:p>
    <w:p w14:paraId="114ACF9B" w14:textId="6AE18375" w:rsidR="002613D9" w:rsidRDefault="002613D9" w:rsidP="002613D9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>
        <w:t xml:space="preserve">Does the school coordinate with the LGU or water district to test </w:t>
      </w:r>
      <w:r w:rsidR="00475C11">
        <w:tab/>
      </w:r>
      <w:r w:rsidR="00475C11">
        <w:sym w:font="Wingdings" w:char="F070"/>
      </w:r>
      <w:r w:rsidR="00475C11">
        <w:t xml:space="preserve"> Yes     </w:t>
      </w:r>
      <w:r w:rsidR="00475C11">
        <w:sym w:font="Wingdings" w:char="F070"/>
      </w:r>
      <w:r w:rsidR="00475C11">
        <w:t xml:space="preserve"> No</w:t>
      </w:r>
      <w:r w:rsidR="00475C11">
        <w:br/>
      </w:r>
      <w:r>
        <w:t xml:space="preserve">the quality of water? </w:t>
      </w:r>
    </w:p>
    <w:p w14:paraId="7E0B2DD2" w14:textId="77777777" w:rsidR="0074780F" w:rsidRDefault="002613D9" w:rsidP="00EC0740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ind w:right="29"/>
      </w:pPr>
      <w:r>
        <w:t xml:space="preserve">How many times was the quality of water tested in the </w:t>
      </w:r>
      <w:r w:rsidR="00837AAC">
        <w:t xml:space="preserve">current </w:t>
      </w:r>
      <w:r w:rsidR="008C3E15">
        <w:t xml:space="preserve">calendar </w:t>
      </w:r>
      <w:r>
        <w:t>year</w:t>
      </w:r>
      <w:r w:rsidR="009E0810">
        <w:t>? ___</w:t>
      </w:r>
      <w:r w:rsidR="00EC0740">
        <w:t>____</w:t>
      </w:r>
    </w:p>
    <w:p w14:paraId="0DE9BA31" w14:textId="77777777" w:rsidR="0086630A" w:rsidRDefault="0086630A">
      <w:pPr>
        <w:rPr>
          <w:b/>
        </w:rPr>
      </w:pPr>
    </w:p>
    <w:p w14:paraId="5A98A8AA" w14:textId="77777777" w:rsidR="00782598" w:rsidRDefault="00782598">
      <w:pPr>
        <w:rPr>
          <w:b/>
        </w:rPr>
      </w:pPr>
      <w:r>
        <w:rPr>
          <w:b/>
        </w:rPr>
        <w:br w:type="page"/>
      </w:r>
    </w:p>
    <w:p w14:paraId="2D8B6ACF" w14:textId="77777777" w:rsidR="00BB57CA" w:rsidRDefault="00BB57CA" w:rsidP="00BB57CA">
      <w:pPr>
        <w:pStyle w:val="ListParagraph"/>
        <w:shd w:val="clear" w:color="auto" w:fill="000000" w:themeFill="text1"/>
        <w:tabs>
          <w:tab w:val="left" w:pos="360"/>
        </w:tabs>
        <w:spacing w:after="0" w:line="240" w:lineRule="auto"/>
        <w:ind w:left="0"/>
        <w:rPr>
          <w:b/>
        </w:rPr>
      </w:pPr>
      <w:r>
        <w:rPr>
          <w:b/>
        </w:rPr>
        <w:lastRenderedPageBreak/>
        <w:t xml:space="preserve">C. </w:t>
      </w:r>
      <w:r>
        <w:rPr>
          <w:b/>
        </w:rPr>
        <w:tab/>
        <w:t xml:space="preserve">SANITATION </w:t>
      </w:r>
    </w:p>
    <w:p w14:paraId="588D5400" w14:textId="77777777" w:rsidR="00BB57CA" w:rsidRDefault="00BB57CA" w:rsidP="00CF3B70">
      <w:pPr>
        <w:pStyle w:val="ListParagraph"/>
        <w:tabs>
          <w:tab w:val="left" w:pos="1080"/>
        </w:tabs>
        <w:spacing w:after="0" w:line="240" w:lineRule="auto"/>
      </w:pPr>
    </w:p>
    <w:p w14:paraId="40DC64CF" w14:textId="77777777" w:rsidR="00FA4383" w:rsidRDefault="00FA4383" w:rsidP="0023617D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FA4383">
        <w:t>How many toilet seats are avail</w:t>
      </w:r>
      <w:r>
        <w:t>able for children in the school</w:t>
      </w:r>
      <w:r w:rsidR="005E1D20">
        <w:t xml:space="preserve">? </w:t>
      </w:r>
      <w:r w:rsidR="00EA7359">
        <w:br/>
      </w:r>
      <w:r w:rsidR="005E1D20">
        <w:t>Do not include toilet seats for teachers.</w:t>
      </w:r>
    </w:p>
    <w:tbl>
      <w:tblPr>
        <w:tblStyle w:val="TableGrid"/>
        <w:tblW w:w="8257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1597"/>
        <w:gridCol w:w="1530"/>
        <w:gridCol w:w="1530"/>
        <w:gridCol w:w="1980"/>
        <w:gridCol w:w="1620"/>
      </w:tblGrid>
      <w:tr w:rsidR="00151DA6" w14:paraId="576D411F" w14:textId="77777777" w:rsidTr="006C03AE">
        <w:tc>
          <w:tcPr>
            <w:tcW w:w="1597" w:type="dxa"/>
            <w:shd w:val="clear" w:color="auto" w:fill="auto"/>
          </w:tcPr>
          <w:p w14:paraId="12AFD75A" w14:textId="77777777" w:rsidR="00151DA6" w:rsidRDefault="00151DA6" w:rsidP="0023617D">
            <w:pPr>
              <w:tabs>
                <w:tab w:val="left" w:pos="1080"/>
              </w:tabs>
              <w:jc w:val="center"/>
            </w:pPr>
          </w:p>
        </w:tc>
        <w:tc>
          <w:tcPr>
            <w:tcW w:w="1530" w:type="dxa"/>
            <w:shd w:val="clear" w:color="auto" w:fill="auto"/>
          </w:tcPr>
          <w:p w14:paraId="7EE5422D" w14:textId="77777777" w:rsidR="00151DA6" w:rsidRDefault="00151DA6" w:rsidP="0023617D">
            <w:pPr>
              <w:tabs>
                <w:tab w:val="left" w:pos="1080"/>
              </w:tabs>
              <w:jc w:val="center"/>
            </w:pPr>
            <w:r>
              <w:t>Male</w:t>
            </w:r>
          </w:p>
        </w:tc>
        <w:tc>
          <w:tcPr>
            <w:tcW w:w="1530" w:type="dxa"/>
            <w:shd w:val="clear" w:color="auto" w:fill="auto"/>
          </w:tcPr>
          <w:p w14:paraId="3C28B82D" w14:textId="77777777" w:rsidR="00151DA6" w:rsidRDefault="00151DA6" w:rsidP="0023617D">
            <w:pPr>
              <w:tabs>
                <w:tab w:val="left" w:pos="1080"/>
              </w:tabs>
              <w:jc w:val="center"/>
            </w:pPr>
            <w:r>
              <w:t>Female</w:t>
            </w:r>
          </w:p>
        </w:tc>
        <w:tc>
          <w:tcPr>
            <w:tcW w:w="1980" w:type="dxa"/>
            <w:shd w:val="clear" w:color="auto" w:fill="auto"/>
          </w:tcPr>
          <w:p w14:paraId="012E6BB2" w14:textId="77777777" w:rsidR="00151DA6" w:rsidRDefault="00151DA6" w:rsidP="0023617D">
            <w:pPr>
              <w:tabs>
                <w:tab w:val="left" w:pos="1080"/>
              </w:tabs>
              <w:jc w:val="center"/>
            </w:pPr>
            <w:r>
              <w:t>Shared/Communal</w:t>
            </w:r>
          </w:p>
        </w:tc>
        <w:tc>
          <w:tcPr>
            <w:tcW w:w="1620" w:type="dxa"/>
            <w:shd w:val="clear" w:color="auto" w:fill="auto"/>
          </w:tcPr>
          <w:p w14:paraId="6CE63ADE" w14:textId="77777777" w:rsidR="00151DA6" w:rsidRDefault="00151DA6" w:rsidP="0023617D">
            <w:pPr>
              <w:tabs>
                <w:tab w:val="left" w:pos="1080"/>
              </w:tabs>
              <w:jc w:val="center"/>
            </w:pPr>
            <w:r>
              <w:t>Total</w:t>
            </w:r>
          </w:p>
        </w:tc>
      </w:tr>
      <w:tr w:rsidR="00151DA6" w14:paraId="4BBC793D" w14:textId="77777777" w:rsidTr="006C03AE">
        <w:tc>
          <w:tcPr>
            <w:tcW w:w="1597" w:type="dxa"/>
            <w:shd w:val="clear" w:color="auto" w:fill="auto"/>
          </w:tcPr>
          <w:p w14:paraId="15682BFD" w14:textId="77777777" w:rsidR="00151DA6" w:rsidRDefault="00151DA6" w:rsidP="0023617D">
            <w:pPr>
              <w:tabs>
                <w:tab w:val="left" w:pos="1080"/>
              </w:tabs>
            </w:pPr>
            <w:r>
              <w:t>Functional</w:t>
            </w:r>
          </w:p>
        </w:tc>
        <w:tc>
          <w:tcPr>
            <w:tcW w:w="1530" w:type="dxa"/>
            <w:shd w:val="clear" w:color="auto" w:fill="auto"/>
          </w:tcPr>
          <w:p w14:paraId="586C47B3" w14:textId="77777777" w:rsidR="00151DA6" w:rsidRDefault="00151DA6" w:rsidP="0023617D">
            <w:pPr>
              <w:tabs>
                <w:tab w:val="left" w:pos="1080"/>
              </w:tabs>
            </w:pPr>
          </w:p>
        </w:tc>
        <w:tc>
          <w:tcPr>
            <w:tcW w:w="1530" w:type="dxa"/>
            <w:shd w:val="clear" w:color="auto" w:fill="auto"/>
          </w:tcPr>
          <w:p w14:paraId="4D07801C" w14:textId="77777777" w:rsidR="00151DA6" w:rsidRDefault="00151DA6" w:rsidP="0023617D">
            <w:pPr>
              <w:tabs>
                <w:tab w:val="left" w:pos="1080"/>
              </w:tabs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33CA8318" w14:textId="77777777" w:rsidR="00151DA6" w:rsidRDefault="00151DA6" w:rsidP="0023617D">
            <w:pPr>
              <w:tabs>
                <w:tab w:val="left" w:pos="1080"/>
              </w:tabs>
              <w:jc w:val="center"/>
            </w:pPr>
          </w:p>
        </w:tc>
        <w:tc>
          <w:tcPr>
            <w:tcW w:w="1620" w:type="dxa"/>
            <w:shd w:val="clear" w:color="auto" w:fill="auto"/>
          </w:tcPr>
          <w:p w14:paraId="7B141026" w14:textId="77777777" w:rsidR="00151DA6" w:rsidRDefault="00151DA6" w:rsidP="0023617D">
            <w:pPr>
              <w:tabs>
                <w:tab w:val="left" w:pos="1080"/>
              </w:tabs>
              <w:jc w:val="center"/>
            </w:pPr>
          </w:p>
        </w:tc>
      </w:tr>
      <w:tr w:rsidR="00151DA6" w14:paraId="2E380E2F" w14:textId="77777777" w:rsidTr="006C03AE">
        <w:tc>
          <w:tcPr>
            <w:tcW w:w="1597" w:type="dxa"/>
            <w:shd w:val="clear" w:color="auto" w:fill="auto"/>
          </w:tcPr>
          <w:p w14:paraId="188407AF" w14:textId="77777777" w:rsidR="00151DA6" w:rsidRDefault="00151DA6" w:rsidP="0023617D">
            <w:pPr>
              <w:tabs>
                <w:tab w:val="left" w:pos="1080"/>
              </w:tabs>
            </w:pPr>
            <w:r>
              <w:t>Not functional</w:t>
            </w:r>
          </w:p>
        </w:tc>
        <w:tc>
          <w:tcPr>
            <w:tcW w:w="1530" w:type="dxa"/>
            <w:shd w:val="clear" w:color="auto" w:fill="auto"/>
          </w:tcPr>
          <w:p w14:paraId="1C2774FB" w14:textId="77777777" w:rsidR="00151DA6" w:rsidRDefault="00151DA6" w:rsidP="0023617D">
            <w:pPr>
              <w:tabs>
                <w:tab w:val="left" w:pos="1080"/>
              </w:tabs>
            </w:pPr>
          </w:p>
        </w:tc>
        <w:tc>
          <w:tcPr>
            <w:tcW w:w="1530" w:type="dxa"/>
            <w:shd w:val="clear" w:color="auto" w:fill="auto"/>
          </w:tcPr>
          <w:p w14:paraId="30BF81B3" w14:textId="77777777" w:rsidR="00151DA6" w:rsidRDefault="00151DA6" w:rsidP="0023617D">
            <w:pPr>
              <w:tabs>
                <w:tab w:val="left" w:pos="1080"/>
              </w:tabs>
              <w:jc w:val="center"/>
            </w:pPr>
          </w:p>
        </w:tc>
        <w:tc>
          <w:tcPr>
            <w:tcW w:w="1980" w:type="dxa"/>
            <w:shd w:val="clear" w:color="auto" w:fill="auto"/>
          </w:tcPr>
          <w:p w14:paraId="3DDF7290" w14:textId="77777777" w:rsidR="00151DA6" w:rsidRDefault="00151DA6" w:rsidP="0023617D">
            <w:pPr>
              <w:tabs>
                <w:tab w:val="left" w:pos="1080"/>
              </w:tabs>
              <w:jc w:val="center"/>
            </w:pPr>
          </w:p>
        </w:tc>
        <w:tc>
          <w:tcPr>
            <w:tcW w:w="1620" w:type="dxa"/>
            <w:shd w:val="clear" w:color="auto" w:fill="auto"/>
          </w:tcPr>
          <w:p w14:paraId="403AE38A" w14:textId="77777777" w:rsidR="00151DA6" w:rsidRDefault="00151DA6" w:rsidP="0023617D">
            <w:pPr>
              <w:tabs>
                <w:tab w:val="left" w:pos="1080"/>
              </w:tabs>
              <w:jc w:val="center"/>
            </w:pPr>
          </w:p>
        </w:tc>
      </w:tr>
    </w:tbl>
    <w:p w14:paraId="68C8B2FC" w14:textId="77777777" w:rsidR="006C03AE" w:rsidRDefault="006C03AE" w:rsidP="0023617D">
      <w:pPr>
        <w:pStyle w:val="ListParagraph"/>
        <w:tabs>
          <w:tab w:val="left" w:pos="1080"/>
        </w:tabs>
        <w:spacing w:after="0" w:line="240" w:lineRule="auto"/>
      </w:pPr>
    </w:p>
    <w:p w14:paraId="658E67E1" w14:textId="1DD37FB1" w:rsidR="009F7D54" w:rsidRPr="006C01C8" w:rsidRDefault="00B70398" w:rsidP="0023617D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Are </w:t>
      </w:r>
      <w:r w:rsidR="00F46A52" w:rsidRPr="006C01C8">
        <w:rPr>
          <w:rFonts w:ascii="Calibri" w:hAnsi="Calibri" w:cs="Calibri"/>
        </w:rPr>
        <w:t>t</w:t>
      </w:r>
      <w:r w:rsidR="00F46A52" w:rsidRPr="006C01C8">
        <w:t>oilets secure</w:t>
      </w:r>
      <w:r w:rsidR="00AA1A08">
        <w:t>, private and have door with lock</w:t>
      </w:r>
      <w:r w:rsidR="0029645D" w:rsidRPr="006C01C8">
        <w:tab/>
      </w:r>
      <w:r w:rsidR="0029645D" w:rsidRPr="006C01C8">
        <w:tab/>
      </w:r>
      <w:r w:rsidR="0029645D" w:rsidRPr="006C01C8">
        <w:tab/>
      </w:r>
      <w:r w:rsidR="0029645D" w:rsidRPr="006C01C8">
        <w:sym w:font="Wingdings" w:char="F070"/>
      </w:r>
      <w:r w:rsidR="0029645D" w:rsidRPr="006C01C8">
        <w:t xml:space="preserve"> Yes     </w:t>
      </w:r>
      <w:r w:rsidR="0029645D" w:rsidRPr="006C01C8">
        <w:sym w:font="Wingdings" w:char="F070"/>
      </w:r>
      <w:r w:rsidR="0029645D" w:rsidRPr="006C01C8">
        <w:t xml:space="preserve"> No</w:t>
      </w:r>
      <w:r w:rsidR="0029645D" w:rsidRPr="006C01C8">
        <w:rPr>
          <w:rFonts w:ascii="Calibri" w:hAnsi="Calibri" w:cs="Calibri"/>
        </w:rPr>
        <w:t xml:space="preserve"> </w:t>
      </w:r>
      <w:r w:rsidR="0029645D" w:rsidRPr="006C01C8">
        <w:rPr>
          <w:rFonts w:ascii="Calibri" w:hAnsi="Calibri" w:cs="Calibri"/>
        </w:rPr>
        <w:br/>
      </w:r>
      <w:r w:rsidR="00F46A52" w:rsidRPr="006C01C8">
        <w:t>Do toilets have lighting</w:t>
      </w:r>
      <w:r w:rsidR="009329A1" w:rsidRPr="006C01C8">
        <w:tab/>
      </w:r>
      <w:r w:rsidR="00CB0713">
        <w:tab/>
      </w:r>
      <w:r w:rsidR="009329A1" w:rsidRPr="006C01C8">
        <w:tab/>
      </w:r>
      <w:r w:rsidR="009329A1" w:rsidRPr="006C01C8">
        <w:tab/>
      </w:r>
      <w:r w:rsidR="009329A1" w:rsidRPr="006C01C8">
        <w:tab/>
      </w:r>
      <w:r w:rsidR="009329A1" w:rsidRPr="006C01C8">
        <w:tab/>
      </w:r>
      <w:r w:rsidR="009329A1" w:rsidRPr="006C01C8">
        <w:tab/>
      </w:r>
      <w:r w:rsidR="009329A1" w:rsidRPr="006C01C8">
        <w:sym w:font="Wingdings" w:char="F070"/>
      </w:r>
      <w:r w:rsidR="009329A1" w:rsidRPr="006C01C8">
        <w:t xml:space="preserve"> Yes     </w:t>
      </w:r>
      <w:r w:rsidR="009329A1" w:rsidRPr="006C01C8">
        <w:sym w:font="Wingdings" w:char="F070"/>
      </w:r>
      <w:r w:rsidR="009329A1" w:rsidRPr="006C01C8">
        <w:t xml:space="preserve"> No</w:t>
      </w:r>
      <w:r w:rsidR="00F46A52" w:rsidRPr="006C01C8">
        <w:br/>
      </w:r>
      <w:r w:rsidR="00F46A52" w:rsidRPr="006C01C8">
        <w:rPr>
          <w:rFonts w:ascii="Calibri" w:hAnsi="Calibri" w:cs="Calibri"/>
        </w:rPr>
        <w:t>Do toilets have adequate ventilation</w:t>
      </w:r>
      <w:r w:rsidR="009329A1" w:rsidRPr="006C01C8">
        <w:tab/>
      </w:r>
      <w:r w:rsidR="009329A1" w:rsidRPr="006C01C8">
        <w:tab/>
      </w:r>
      <w:r w:rsidR="009329A1" w:rsidRPr="006C01C8">
        <w:tab/>
      </w:r>
      <w:r w:rsidR="009329A1" w:rsidRPr="006C01C8">
        <w:tab/>
      </w:r>
      <w:r w:rsidR="009329A1" w:rsidRPr="006C01C8">
        <w:tab/>
      </w:r>
      <w:r w:rsidR="009329A1" w:rsidRPr="006C01C8">
        <w:sym w:font="Wingdings" w:char="F070"/>
      </w:r>
      <w:r w:rsidR="009329A1" w:rsidRPr="006C01C8">
        <w:t xml:space="preserve"> Yes     </w:t>
      </w:r>
      <w:r w:rsidR="009329A1" w:rsidRPr="006C01C8">
        <w:sym w:font="Wingdings" w:char="F070"/>
      </w:r>
      <w:r w:rsidR="009329A1" w:rsidRPr="006C01C8">
        <w:t xml:space="preserve"> No</w:t>
      </w:r>
    </w:p>
    <w:p w14:paraId="62E68B44" w14:textId="38CEF84D" w:rsidR="00F46A52" w:rsidRPr="009F7D54" w:rsidRDefault="00F46A52" w:rsidP="0023617D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rPr>
          <w:rFonts w:ascii="Calibri" w:hAnsi="Calibri" w:cs="Calibri"/>
        </w:rPr>
      </w:pPr>
      <w:r>
        <w:t xml:space="preserve">Do toilets for girls have </w:t>
      </w:r>
      <w:r w:rsidRPr="001C4082">
        <w:t xml:space="preserve">wrapping materials for used </w:t>
      </w:r>
      <w:r>
        <w:t xml:space="preserve">sanitary </w:t>
      </w:r>
      <w:r w:rsidRPr="001C4082">
        <w:t>pads</w:t>
      </w:r>
      <w:r>
        <w:t>?</w:t>
      </w:r>
      <w:r>
        <w:tab/>
      </w:r>
      <w:r>
        <w:sym w:font="Wingdings" w:char="F070"/>
      </w:r>
      <w:r>
        <w:t xml:space="preserve"> Yes     </w:t>
      </w:r>
      <w:r>
        <w:sym w:font="Wingdings" w:char="F070"/>
      </w:r>
      <w:r>
        <w:t xml:space="preserve"> No</w:t>
      </w:r>
    </w:p>
    <w:p w14:paraId="5F16F9EB" w14:textId="77777777" w:rsidR="00D44AB1" w:rsidRDefault="00D44AB1" w:rsidP="00D44AB1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>
        <w:t>How many toilets for girls have a washing facility inside the toilet? _______</w:t>
      </w:r>
    </w:p>
    <w:p w14:paraId="0F7E8AC9" w14:textId="77777777" w:rsidR="00D44AB1" w:rsidRDefault="00D44AB1" w:rsidP="00D44AB1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>
        <w:t>Are detached toilets for girls within view of school building and people?</w:t>
      </w:r>
      <w:r w:rsidR="00783830" w:rsidRPr="00783830">
        <w:t xml:space="preserve"> </w:t>
      </w:r>
      <w:r w:rsidR="00082C5E">
        <w:tab/>
      </w:r>
      <w:r w:rsidR="00783830">
        <w:sym w:font="Wingdings" w:char="F070"/>
      </w:r>
      <w:r w:rsidR="00783830">
        <w:t xml:space="preserve"> Yes     </w:t>
      </w:r>
      <w:r w:rsidR="00783830">
        <w:sym w:font="Wingdings" w:char="F070"/>
      </w:r>
      <w:r w:rsidR="00783830">
        <w:t xml:space="preserve"> No</w:t>
      </w:r>
    </w:p>
    <w:p w14:paraId="049EEF67" w14:textId="77777777" w:rsidR="00722224" w:rsidRDefault="00AD06E4" w:rsidP="00722224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AD06E4">
        <w:t xml:space="preserve">Are there toilet/s designed for persons with limited mobility? </w:t>
      </w:r>
      <w:r w:rsidR="00A52277">
        <w:tab/>
      </w:r>
      <w:r w:rsidR="00A52277">
        <w:tab/>
      </w:r>
      <w:r w:rsidR="00A52277">
        <w:sym w:font="Wingdings" w:char="F070"/>
      </w:r>
      <w:r w:rsidR="00A52277">
        <w:t xml:space="preserve"> Yes     </w:t>
      </w:r>
      <w:r w:rsidR="00A52277">
        <w:sym w:font="Wingdings" w:char="F070"/>
      </w:r>
      <w:r w:rsidR="00A52277">
        <w:t xml:space="preserve"> No</w:t>
      </w:r>
      <w:r w:rsidR="00A52277">
        <w:br/>
      </w:r>
      <w:r w:rsidRPr="00AD06E4">
        <w:t>(</w:t>
      </w:r>
      <w:r>
        <w:t xml:space="preserve">These toilets </w:t>
      </w:r>
      <w:r w:rsidRPr="00AD06E4">
        <w:t xml:space="preserve">must have </w:t>
      </w:r>
      <w:r>
        <w:t xml:space="preserve">a </w:t>
      </w:r>
      <w:r w:rsidRPr="00AD06E4">
        <w:t xml:space="preserve">ramp, railing and adequate space for </w:t>
      </w:r>
      <w:r>
        <w:t xml:space="preserve">a </w:t>
      </w:r>
      <w:r w:rsidRPr="00AD06E4">
        <w:t>wheelchair)</w:t>
      </w:r>
      <w:r w:rsidR="008860CE">
        <w:tab/>
      </w:r>
    </w:p>
    <w:p w14:paraId="6053069A" w14:textId="77777777" w:rsidR="003857EA" w:rsidRDefault="00D94363" w:rsidP="00D94363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D94363">
        <w:t>How often are the sanitation facilities cleaned?</w:t>
      </w:r>
    </w:p>
    <w:p w14:paraId="6C312705" w14:textId="77777777" w:rsidR="00D94363" w:rsidRDefault="00D94363" w:rsidP="00D94363">
      <w:pPr>
        <w:tabs>
          <w:tab w:val="left" w:pos="1080"/>
        </w:tabs>
        <w:spacing w:after="0" w:line="240" w:lineRule="auto"/>
        <w:ind w:left="720"/>
      </w:pPr>
      <w:r>
        <w:sym w:font="Wingdings" w:char="F070"/>
      </w:r>
      <w:r>
        <w:t xml:space="preserve"> Daily</w:t>
      </w:r>
      <w:r w:rsidR="00E95314">
        <w:tab/>
      </w:r>
      <w:r w:rsidR="00E95314">
        <w:tab/>
      </w:r>
      <w:r w:rsidR="00E95314">
        <w:tab/>
      </w:r>
      <w:r w:rsidR="00E95314">
        <w:tab/>
      </w:r>
      <w:r w:rsidR="00E95314">
        <w:sym w:font="Wingdings" w:char="F070"/>
      </w:r>
      <w:r w:rsidR="00E95314">
        <w:t xml:space="preserve"> Once a week</w:t>
      </w:r>
    </w:p>
    <w:p w14:paraId="34B2EC4B" w14:textId="77777777" w:rsidR="00D94363" w:rsidRDefault="00D94363" w:rsidP="00D94363">
      <w:pPr>
        <w:tabs>
          <w:tab w:val="left" w:pos="1080"/>
        </w:tabs>
        <w:spacing w:after="0" w:line="240" w:lineRule="auto"/>
        <w:ind w:left="720"/>
      </w:pPr>
      <w:r>
        <w:sym w:font="Wingdings" w:char="F070"/>
      </w:r>
      <w:r>
        <w:t xml:space="preserve"> At least twice a week </w:t>
      </w:r>
      <w:r w:rsidR="00E95314">
        <w:tab/>
      </w:r>
      <w:r>
        <w:sym w:font="Wingdings" w:char="F070"/>
      </w:r>
      <w:r>
        <w:t xml:space="preserve"> Less than once a week</w:t>
      </w:r>
    </w:p>
    <w:p w14:paraId="4F1FCE4A" w14:textId="77777777" w:rsidR="003857EA" w:rsidRDefault="003857EA" w:rsidP="00D94363">
      <w:pPr>
        <w:tabs>
          <w:tab w:val="left" w:pos="1080"/>
        </w:tabs>
        <w:spacing w:after="0" w:line="240" w:lineRule="auto"/>
        <w:ind w:left="720"/>
      </w:pPr>
    </w:p>
    <w:p w14:paraId="1239CCF2" w14:textId="77777777" w:rsidR="004F7AEF" w:rsidRDefault="005700DD" w:rsidP="004F7AEF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>
        <w:t>Does the school burn its waste</w:t>
      </w:r>
      <w:r w:rsidR="004F7AEF">
        <w:t xml:space="preserve">?       </w:t>
      </w:r>
      <w:r w:rsidR="00DB21DE">
        <w:tab/>
      </w:r>
      <w:r w:rsidR="00DB21DE">
        <w:tab/>
      </w:r>
      <w:r w:rsidR="00DB21DE">
        <w:tab/>
      </w:r>
      <w:r w:rsidR="00DB2A92">
        <w:tab/>
      </w:r>
      <w:r w:rsidR="00DB2A92">
        <w:tab/>
      </w:r>
      <w:r w:rsidR="004F7AEF">
        <w:sym w:font="Wingdings" w:char="F070"/>
      </w:r>
      <w:r w:rsidR="004F7AEF">
        <w:t xml:space="preserve"> Yes     </w:t>
      </w:r>
      <w:r w:rsidR="004F7AEF">
        <w:sym w:font="Wingdings" w:char="F070"/>
      </w:r>
      <w:r w:rsidR="004F7AEF">
        <w:t xml:space="preserve"> No</w:t>
      </w:r>
    </w:p>
    <w:p w14:paraId="4E780E25" w14:textId="77777777" w:rsidR="003857EA" w:rsidRDefault="002A3864" w:rsidP="002A3864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2A3864">
        <w:t xml:space="preserve">Are segregated trash bins </w:t>
      </w:r>
      <w:r w:rsidR="00E506CD">
        <w:t xml:space="preserve">with cover </w:t>
      </w:r>
      <w:r w:rsidRPr="002A3864">
        <w:t>available in the following areas?</w:t>
      </w:r>
      <w:r w:rsidRPr="002A3864">
        <w:tab/>
      </w:r>
      <w:r w:rsidRPr="002A3864">
        <w:tab/>
      </w:r>
      <w:r w:rsidRPr="002A3864">
        <w:tab/>
      </w:r>
    </w:p>
    <w:p w14:paraId="6EC37E0D" w14:textId="77777777" w:rsidR="00E70A8C" w:rsidRDefault="00E70A8C" w:rsidP="00E70A8C">
      <w:pPr>
        <w:pStyle w:val="ListParagraph"/>
        <w:tabs>
          <w:tab w:val="left" w:pos="1080"/>
        </w:tabs>
        <w:spacing w:after="0" w:line="240" w:lineRule="auto"/>
      </w:pPr>
      <w:r>
        <w:sym w:font="Wingdings" w:char="F070"/>
      </w:r>
      <w:r>
        <w:t xml:space="preserve"> Classrooms</w:t>
      </w:r>
      <w:r>
        <w:tab/>
      </w:r>
      <w:r>
        <w:tab/>
      </w:r>
      <w:r>
        <w:sym w:font="Wingdings" w:char="F070"/>
      </w:r>
      <w:r>
        <w:t xml:space="preserve"> </w:t>
      </w:r>
      <w:r w:rsidR="00AD18BE" w:rsidRPr="00AD18BE">
        <w:t>Offices</w:t>
      </w:r>
      <w:r>
        <w:tab/>
      </w:r>
      <w:r w:rsidR="00AD18BE">
        <w:tab/>
      </w:r>
      <w:r>
        <w:sym w:font="Wingdings" w:char="F070"/>
      </w:r>
      <w:r>
        <w:t xml:space="preserve"> </w:t>
      </w:r>
      <w:r w:rsidR="00AD18BE">
        <w:t>Gardens</w:t>
      </w:r>
    </w:p>
    <w:p w14:paraId="5CC7A60B" w14:textId="77777777" w:rsidR="00E70A8C" w:rsidRDefault="00E70A8C" w:rsidP="00E70A8C">
      <w:pPr>
        <w:pStyle w:val="ListParagraph"/>
        <w:tabs>
          <w:tab w:val="left" w:pos="1080"/>
        </w:tabs>
        <w:spacing w:after="0" w:line="240" w:lineRule="auto"/>
      </w:pPr>
      <w:r>
        <w:sym w:font="Wingdings" w:char="F070"/>
      </w:r>
      <w:r>
        <w:t xml:space="preserve"> Toilets</w:t>
      </w:r>
      <w:r>
        <w:tab/>
      </w:r>
      <w:r>
        <w:tab/>
      </w:r>
      <w:r>
        <w:sym w:font="Wingdings" w:char="F070"/>
      </w:r>
      <w:r>
        <w:t xml:space="preserve"> </w:t>
      </w:r>
      <w:r w:rsidR="00AD18BE">
        <w:t>Clinics</w:t>
      </w:r>
      <w:r>
        <w:tab/>
      </w:r>
      <w:r w:rsidR="00AD18BE">
        <w:tab/>
      </w:r>
      <w:r>
        <w:sym w:font="Wingdings" w:char="F070"/>
      </w:r>
      <w:r>
        <w:t xml:space="preserve"> </w:t>
      </w:r>
      <w:r w:rsidR="00AD18BE">
        <w:t>Hallways</w:t>
      </w:r>
    </w:p>
    <w:p w14:paraId="7239CE6F" w14:textId="68536C30" w:rsidR="00AD18BE" w:rsidRDefault="00AD18BE" w:rsidP="00AD18BE">
      <w:pPr>
        <w:pStyle w:val="ListParagraph"/>
        <w:tabs>
          <w:tab w:val="left" w:pos="1080"/>
        </w:tabs>
        <w:spacing w:after="0" w:line="240" w:lineRule="auto"/>
      </w:pPr>
      <w:r>
        <w:sym w:font="Wingdings" w:char="F070"/>
      </w:r>
      <w:r>
        <w:t xml:space="preserve"> Canteens</w:t>
      </w:r>
      <w:r>
        <w:tab/>
      </w:r>
      <w:r>
        <w:tab/>
      </w:r>
      <w:r>
        <w:sym w:font="Wingdings" w:char="F070"/>
      </w:r>
      <w:r>
        <w:t xml:space="preserve"> Play Areas</w:t>
      </w:r>
      <w:r>
        <w:tab/>
      </w:r>
      <w:r>
        <w:tab/>
      </w:r>
      <w:r>
        <w:sym w:font="Wingdings" w:char="F070"/>
      </w:r>
      <w:r>
        <w:t xml:space="preserve"> Gym</w:t>
      </w:r>
      <w:r w:rsidR="00AB1C78">
        <w:t>s</w:t>
      </w:r>
      <w:r w:rsidR="000F1EFC">
        <w:t>/Stage</w:t>
      </w:r>
    </w:p>
    <w:p w14:paraId="2EB15B61" w14:textId="77777777" w:rsidR="00F44D6B" w:rsidRDefault="00F44D6B" w:rsidP="00F44D6B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F44D6B">
        <w:t>Is waste segregation being practiced in the school</w:t>
      </w:r>
      <w:r>
        <w:t xml:space="preserve">?       </w:t>
      </w:r>
      <w:r w:rsidR="00DB2A92">
        <w:tab/>
      </w:r>
      <w:r w:rsidR="00DB2A92">
        <w:tab/>
      </w:r>
      <w:r>
        <w:tab/>
      </w:r>
      <w:r>
        <w:sym w:font="Wingdings" w:char="F070"/>
      </w:r>
      <w:r>
        <w:t xml:space="preserve"> Yes     </w:t>
      </w:r>
      <w:r>
        <w:sym w:font="Wingdings" w:char="F070"/>
      </w:r>
      <w:r>
        <w:t xml:space="preserve"> No</w:t>
      </w:r>
    </w:p>
    <w:p w14:paraId="650B772C" w14:textId="77777777" w:rsidR="00F44D6B" w:rsidRDefault="00F44D6B" w:rsidP="00F44D6B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F44D6B">
        <w:t xml:space="preserve">Does the school have policies/sanctions which promote the </w:t>
      </w:r>
      <w:r w:rsidR="00DB2A92">
        <w:tab/>
      </w:r>
      <w:r w:rsidR="00DB2A92">
        <w:tab/>
      </w:r>
      <w:r w:rsidR="00DB2A92">
        <w:sym w:font="Wingdings" w:char="F070"/>
      </w:r>
      <w:r w:rsidR="00DB2A92">
        <w:t xml:space="preserve"> Yes     </w:t>
      </w:r>
      <w:r w:rsidR="00DB2A92">
        <w:sym w:font="Wingdings" w:char="F070"/>
      </w:r>
      <w:r w:rsidR="00DB2A92">
        <w:t xml:space="preserve"> No</w:t>
      </w:r>
      <w:r w:rsidR="00DB2A92">
        <w:br/>
      </w:r>
      <w:r w:rsidRPr="00F44D6B">
        <w:t>practice of waste segregation</w:t>
      </w:r>
      <w:r>
        <w:t xml:space="preserve">? </w:t>
      </w:r>
    </w:p>
    <w:p w14:paraId="03E7B226" w14:textId="77777777" w:rsidR="00B775E1" w:rsidRDefault="00B775E1" w:rsidP="00B775E1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B775E1">
        <w:t>How regular is garbage being collected</w:t>
      </w:r>
      <w:r>
        <w:t xml:space="preserve"> from the school?</w:t>
      </w:r>
    </w:p>
    <w:p w14:paraId="6AAA0324" w14:textId="77777777" w:rsidR="00B775E1" w:rsidRDefault="00B775E1" w:rsidP="00B775E1">
      <w:pPr>
        <w:tabs>
          <w:tab w:val="left" w:pos="1080"/>
        </w:tabs>
        <w:spacing w:after="0" w:line="240" w:lineRule="auto"/>
        <w:ind w:left="720"/>
      </w:pPr>
      <w:r>
        <w:sym w:font="Wingdings" w:char="F070"/>
      </w:r>
      <w:r>
        <w:t xml:space="preserve"> Daily</w:t>
      </w:r>
      <w:r w:rsidR="00D748AC">
        <w:tab/>
      </w:r>
      <w:r w:rsidR="00D748AC">
        <w:tab/>
      </w:r>
      <w:r w:rsidR="00D748AC">
        <w:tab/>
      </w:r>
      <w:r w:rsidR="00653386">
        <w:tab/>
      </w:r>
      <w:r w:rsidR="00D748AC">
        <w:sym w:font="Wingdings" w:char="F070"/>
      </w:r>
      <w:r w:rsidR="00D748AC">
        <w:t xml:space="preserve"> Once a week</w:t>
      </w:r>
      <w:r w:rsidR="00E462D3">
        <w:tab/>
      </w:r>
      <w:r w:rsidR="00E462D3">
        <w:tab/>
      </w:r>
      <w:r w:rsidR="00E462D3">
        <w:tab/>
      </w:r>
      <w:r w:rsidR="00E462D3">
        <w:sym w:font="Wingdings" w:char="F070"/>
      </w:r>
      <w:r w:rsidR="00E462D3">
        <w:t xml:space="preserve"> No Collection</w:t>
      </w:r>
    </w:p>
    <w:p w14:paraId="174763C8" w14:textId="77777777" w:rsidR="00296675" w:rsidRDefault="00B775E1" w:rsidP="00D748AC">
      <w:pPr>
        <w:tabs>
          <w:tab w:val="left" w:pos="1080"/>
        </w:tabs>
        <w:spacing w:after="0" w:line="240" w:lineRule="auto"/>
        <w:ind w:left="720"/>
      </w:pPr>
      <w:r>
        <w:sym w:font="Wingdings" w:char="F070"/>
      </w:r>
      <w:r w:rsidR="00CA559D">
        <w:t xml:space="preserve"> </w:t>
      </w:r>
      <w:r w:rsidR="00D748AC">
        <w:t>2-3 times a week</w:t>
      </w:r>
      <w:r w:rsidR="00D748AC">
        <w:tab/>
      </w:r>
      <w:r w:rsidR="00653386">
        <w:tab/>
      </w:r>
      <w:r w:rsidR="00D748AC">
        <w:sym w:font="Wingdings" w:char="F070"/>
      </w:r>
      <w:r w:rsidR="00CA559D">
        <w:t xml:space="preserve"> </w:t>
      </w:r>
      <w:r w:rsidR="00E462D3">
        <w:t xml:space="preserve">Less than once a week </w:t>
      </w:r>
    </w:p>
    <w:p w14:paraId="28CBB21F" w14:textId="77777777" w:rsidR="003857EA" w:rsidRDefault="00C832BA" w:rsidP="00C832BA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C832BA">
        <w:t>Doe</w:t>
      </w:r>
      <w:r>
        <w:t>s the school have a compost pit</w:t>
      </w:r>
      <w:r w:rsidR="00DB49E5" w:rsidRPr="00DB49E5">
        <w:t xml:space="preserve"> </w:t>
      </w:r>
      <w:r w:rsidR="00DB49E5">
        <w:t xml:space="preserve">for biodegradable waste? </w:t>
      </w:r>
      <w:r w:rsidR="00DB49E5">
        <w:tab/>
      </w:r>
      <w:r w:rsidR="00FC5D85">
        <w:tab/>
      </w:r>
      <w:r w:rsidR="00661AB9">
        <w:sym w:font="Wingdings" w:char="F070"/>
      </w:r>
      <w:r w:rsidR="00661AB9">
        <w:t xml:space="preserve"> Yes</w:t>
      </w:r>
      <w:r w:rsidR="000C0885">
        <w:tab/>
      </w:r>
      <w:r w:rsidR="00661AB9">
        <w:sym w:font="Wingdings" w:char="F070"/>
      </w:r>
      <w:r w:rsidR="00661AB9">
        <w:t xml:space="preserve"> No  </w:t>
      </w:r>
    </w:p>
    <w:p w14:paraId="297D0729" w14:textId="77777777" w:rsidR="00DB49E5" w:rsidRDefault="00DB49E5" w:rsidP="00DB49E5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C832BA">
        <w:t>Doe</w:t>
      </w:r>
      <w:r>
        <w:t>s the school have a refuse pit for non-biodegradable waste</w:t>
      </w:r>
      <w:r w:rsidR="00A65F22">
        <w:t>?</w:t>
      </w:r>
      <w:r w:rsidR="00A65F22">
        <w:tab/>
      </w:r>
      <w:r w:rsidR="00FC5D85">
        <w:tab/>
      </w:r>
      <w:r>
        <w:sym w:font="Wingdings" w:char="F070"/>
      </w:r>
      <w:r>
        <w:t xml:space="preserve"> Yes</w:t>
      </w:r>
      <w:r>
        <w:tab/>
      </w:r>
      <w:r>
        <w:sym w:font="Wingdings" w:char="F070"/>
      </w:r>
      <w:r>
        <w:t xml:space="preserve"> No  </w:t>
      </w:r>
    </w:p>
    <w:p w14:paraId="3C8876B4" w14:textId="77777777" w:rsidR="00C832BA" w:rsidRDefault="00C832BA" w:rsidP="00C832BA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C832BA">
        <w:t>Does the school have a materials recovery facility (MRF)?</w:t>
      </w:r>
      <w:r w:rsidR="00F82184">
        <w:tab/>
      </w:r>
      <w:r w:rsidR="00FC5D85">
        <w:tab/>
      </w:r>
      <w:r>
        <w:sym w:font="Wingdings" w:char="F070"/>
      </w:r>
      <w:r>
        <w:t xml:space="preserve"> Yes</w:t>
      </w:r>
      <w:r w:rsidR="000C0885">
        <w:tab/>
      </w:r>
      <w:r>
        <w:sym w:font="Wingdings" w:char="F070"/>
      </w:r>
      <w:r>
        <w:t xml:space="preserve"> No  </w:t>
      </w:r>
    </w:p>
    <w:p w14:paraId="5A3EA3D1" w14:textId="77777777" w:rsidR="00EE67CE" w:rsidRDefault="00EE67CE" w:rsidP="00EE67CE">
      <w:pPr>
        <w:tabs>
          <w:tab w:val="left" w:pos="1080"/>
        </w:tabs>
        <w:spacing w:after="0" w:line="240" w:lineRule="auto"/>
      </w:pPr>
    </w:p>
    <w:p w14:paraId="27A99047" w14:textId="37F68B9F" w:rsidR="00E86D3B" w:rsidRDefault="0066665B" w:rsidP="00C34602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66665B">
        <w:t xml:space="preserve">Do all toilets </w:t>
      </w:r>
      <w:r>
        <w:t xml:space="preserve">in the school </w:t>
      </w:r>
      <w:r w:rsidRPr="0066665B">
        <w:t>have functional septic tank/s</w:t>
      </w:r>
      <w:r>
        <w:t xml:space="preserve">?  </w:t>
      </w:r>
      <w:r w:rsidR="000D5EBB">
        <w:t xml:space="preserve">  </w:t>
      </w:r>
      <w:r w:rsidR="000D5EBB">
        <w:tab/>
      </w:r>
      <w:r w:rsidR="000D5EBB">
        <w:sym w:font="Wingdings" w:char="F070"/>
      </w:r>
      <w:r w:rsidR="000D5EBB">
        <w:t xml:space="preserve"> All     </w:t>
      </w:r>
      <w:r w:rsidR="000D5EBB">
        <w:sym w:font="Wingdings" w:char="F070"/>
      </w:r>
      <w:r w:rsidR="000D5EBB">
        <w:t xml:space="preserve"> Some </w:t>
      </w:r>
      <w:r w:rsidR="000D5EBB">
        <w:sym w:font="Wingdings" w:char="F070"/>
      </w:r>
      <w:r w:rsidR="000D5EBB">
        <w:t xml:space="preserve"> None</w:t>
      </w:r>
    </w:p>
    <w:p w14:paraId="40AF38C5" w14:textId="2F10B85B" w:rsidR="003857EA" w:rsidRDefault="00CD2AB3" w:rsidP="00C34602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CD2AB3">
        <w:t xml:space="preserve">Does the school have a functional drainage </w:t>
      </w:r>
      <w:r w:rsidR="00552291" w:rsidRPr="00C427C7">
        <w:t xml:space="preserve">from </w:t>
      </w:r>
      <w:r w:rsidR="00552291">
        <w:t xml:space="preserve">the </w:t>
      </w:r>
      <w:r w:rsidR="00552291">
        <w:tab/>
      </w:r>
      <w:r w:rsidR="00552291">
        <w:tab/>
      </w:r>
      <w:r w:rsidR="00FC5D85">
        <w:tab/>
      </w:r>
      <w:r w:rsidR="00552291">
        <w:sym w:font="Wingdings" w:char="F070"/>
      </w:r>
      <w:r w:rsidR="00552291">
        <w:t xml:space="preserve"> Yes     </w:t>
      </w:r>
      <w:r w:rsidR="00552291">
        <w:sym w:font="Wingdings" w:char="F070"/>
      </w:r>
      <w:r w:rsidR="00552291">
        <w:t xml:space="preserve"> No  </w:t>
      </w:r>
      <w:r w:rsidR="00552291">
        <w:br/>
      </w:r>
      <w:r w:rsidR="00552291" w:rsidRPr="00C427C7">
        <w:t xml:space="preserve">kitchen and wash areas </w:t>
      </w:r>
      <w:r w:rsidRPr="00CD2AB3">
        <w:t>to ensure that there is no stagnant water?</w:t>
      </w:r>
      <w:r w:rsidR="00F937C5">
        <w:tab/>
      </w:r>
      <w:r w:rsidR="006018BB">
        <w:t xml:space="preserve"> </w:t>
      </w:r>
      <w:bookmarkStart w:id="1" w:name="_GoBack"/>
      <w:bookmarkEnd w:id="1"/>
    </w:p>
    <w:p w14:paraId="1D21B576" w14:textId="77777777" w:rsidR="0005594F" w:rsidRDefault="0005594F" w:rsidP="0005594F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05594F">
        <w:t>In the past year, did t</w:t>
      </w:r>
      <w:r>
        <w:t>he school experience any floods</w:t>
      </w:r>
      <w:r w:rsidRPr="00CD2AB3">
        <w:t>?</w:t>
      </w:r>
      <w:r w:rsidR="00F76856">
        <w:tab/>
      </w:r>
      <w:r w:rsidR="00F76856">
        <w:tab/>
      </w:r>
      <w:r w:rsidR="00D557EA">
        <w:tab/>
      </w:r>
      <w:r>
        <w:sym w:font="Wingdings" w:char="F070"/>
      </w:r>
      <w:r>
        <w:t xml:space="preserve"> Yes     </w:t>
      </w:r>
      <w:r>
        <w:sym w:font="Wingdings" w:char="F070"/>
      </w:r>
      <w:r>
        <w:t xml:space="preserve"> No  </w:t>
      </w:r>
    </w:p>
    <w:p w14:paraId="313B25D1" w14:textId="77777777" w:rsidR="0005594F" w:rsidRDefault="00F12AA5" w:rsidP="00F12AA5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F12AA5">
        <w:t>Does the school adopt the following mechanis</w:t>
      </w:r>
      <w:r>
        <w:t>ms to address stagnant water?</w:t>
      </w:r>
    </w:p>
    <w:p w14:paraId="4526945F" w14:textId="77777777" w:rsidR="00F12AA5" w:rsidRDefault="00F12AA5" w:rsidP="00F12AA5">
      <w:pPr>
        <w:tabs>
          <w:tab w:val="left" w:pos="1080"/>
        </w:tabs>
        <w:spacing w:after="0" w:line="240" w:lineRule="auto"/>
        <w:ind w:left="720"/>
      </w:pPr>
      <w:r>
        <w:sym w:font="Wingdings" w:char="F070"/>
      </w:r>
      <w:r w:rsidR="006937B3">
        <w:t xml:space="preserve"> </w:t>
      </w:r>
      <w:r w:rsidR="00F63354" w:rsidRPr="00F63354">
        <w:t>Pumping out of water</w:t>
      </w:r>
      <w:r w:rsidR="008F4500">
        <w:tab/>
      </w:r>
      <w:r w:rsidR="008F4500">
        <w:sym w:font="Wingdings" w:char="F070"/>
      </w:r>
      <w:r w:rsidR="006937B3">
        <w:t xml:space="preserve"> </w:t>
      </w:r>
      <w:r w:rsidR="008F4500" w:rsidRPr="00F63354">
        <w:t>Soak pit</w:t>
      </w:r>
    </w:p>
    <w:p w14:paraId="7416EB5B" w14:textId="77777777" w:rsidR="00F12AA5" w:rsidRDefault="00F12AA5" w:rsidP="00F12AA5">
      <w:pPr>
        <w:tabs>
          <w:tab w:val="left" w:pos="1080"/>
        </w:tabs>
        <w:spacing w:after="0" w:line="240" w:lineRule="auto"/>
        <w:ind w:left="720"/>
      </w:pPr>
      <w:r>
        <w:sym w:font="Wingdings" w:char="F070"/>
      </w:r>
      <w:r w:rsidR="006937B3">
        <w:t xml:space="preserve"> </w:t>
      </w:r>
      <w:r w:rsidR="00F63354" w:rsidRPr="00F63354">
        <w:t>Filling of stagnant water</w:t>
      </w:r>
      <w:r w:rsidR="008F4500">
        <w:tab/>
      </w:r>
      <w:r w:rsidR="008F4500">
        <w:sym w:font="Wingdings" w:char="F070"/>
      </w:r>
      <w:r w:rsidR="006937B3">
        <w:t xml:space="preserve"> </w:t>
      </w:r>
      <w:r w:rsidR="008F4500" w:rsidRPr="00F63354">
        <w:t xml:space="preserve">Treatment of stagnant water to prevent breeding of </w:t>
      </w:r>
      <w:r w:rsidR="009A3AB0">
        <w:br/>
      </w:r>
      <w:r w:rsidR="009A3AB0">
        <w:tab/>
      </w:r>
      <w:r w:rsidR="009A3AB0">
        <w:tab/>
      </w:r>
      <w:r w:rsidR="009A3AB0">
        <w:tab/>
      </w:r>
      <w:r w:rsidR="009A3AB0">
        <w:tab/>
      </w:r>
      <w:r w:rsidR="009A3AB0">
        <w:tab/>
      </w:r>
      <w:r w:rsidR="00D57B98">
        <w:t xml:space="preserve">     </w:t>
      </w:r>
      <w:r w:rsidR="008F4500" w:rsidRPr="00F63354">
        <w:t>mosquitoes</w:t>
      </w:r>
    </w:p>
    <w:p w14:paraId="2E500303" w14:textId="77777777" w:rsidR="0005594F" w:rsidRDefault="0005594F" w:rsidP="0005594F">
      <w:pPr>
        <w:tabs>
          <w:tab w:val="left" w:pos="1080"/>
        </w:tabs>
        <w:spacing w:after="0" w:line="240" w:lineRule="auto"/>
      </w:pPr>
    </w:p>
    <w:p w14:paraId="4E9054CB" w14:textId="77777777" w:rsidR="00F93FE0" w:rsidRDefault="00F93FE0" w:rsidP="00F93FE0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DC6AB6">
        <w:t>Does the school have a canteen?</w:t>
      </w:r>
      <w:r>
        <w:tab/>
      </w:r>
      <w:r>
        <w:tab/>
      </w:r>
      <w:r w:rsidR="00DC27C5">
        <w:tab/>
      </w:r>
      <w:r w:rsidR="00450908">
        <w:tab/>
      </w:r>
      <w:r>
        <w:sym w:font="Wingdings" w:char="F070"/>
      </w:r>
      <w:r>
        <w:t xml:space="preserve"> Yes     </w:t>
      </w:r>
      <w:r>
        <w:sym w:font="Wingdings" w:char="F070"/>
      </w:r>
      <w:r>
        <w:t xml:space="preserve"> No  </w:t>
      </w:r>
    </w:p>
    <w:p w14:paraId="1211CD42" w14:textId="77777777" w:rsidR="00F93FE0" w:rsidRDefault="00F93FE0" w:rsidP="00F93FE0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DC6AB6">
        <w:t>Does the school canteen have a sanitary permit?</w:t>
      </w:r>
      <w:r w:rsidR="00450908">
        <w:tab/>
      </w:r>
      <w:r w:rsidR="00DC27C5">
        <w:tab/>
      </w:r>
      <w:r>
        <w:sym w:font="Wingdings" w:char="F070"/>
      </w:r>
      <w:r>
        <w:t xml:space="preserve"> Yes     </w:t>
      </w:r>
      <w:r>
        <w:sym w:font="Wingdings" w:char="F070"/>
      </w:r>
      <w:r>
        <w:t xml:space="preserve"> No  </w:t>
      </w:r>
    </w:p>
    <w:p w14:paraId="4FFC2AD4" w14:textId="77777777" w:rsidR="00800A34" w:rsidRDefault="00800A34" w:rsidP="00800A34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>
        <w:t xml:space="preserve">Do food handlers practice the following food safety measures? </w:t>
      </w:r>
    </w:p>
    <w:p w14:paraId="1803D64B" w14:textId="77777777" w:rsidR="00800A34" w:rsidRDefault="00800A34" w:rsidP="00800A34">
      <w:pPr>
        <w:pStyle w:val="ListParagraph"/>
        <w:tabs>
          <w:tab w:val="left" w:pos="1080"/>
        </w:tabs>
        <w:spacing w:after="0" w:line="240" w:lineRule="auto"/>
      </w:pPr>
      <w:r>
        <w:sym w:font="Wingdings" w:char="F070"/>
      </w:r>
      <w:r>
        <w:t xml:space="preserve"> Wearing of hairnet, gloves, masks and apron</w:t>
      </w:r>
    </w:p>
    <w:p w14:paraId="6640B577" w14:textId="77777777" w:rsidR="00800A34" w:rsidRDefault="00800A34" w:rsidP="00800A34">
      <w:pPr>
        <w:pStyle w:val="ListParagraph"/>
        <w:tabs>
          <w:tab w:val="left" w:pos="1080"/>
        </w:tabs>
        <w:spacing w:after="0" w:line="240" w:lineRule="auto"/>
      </w:pPr>
      <w:r>
        <w:sym w:font="Wingdings" w:char="F070"/>
      </w:r>
      <w:r>
        <w:t xml:space="preserve"> Handwashing</w:t>
      </w:r>
    </w:p>
    <w:p w14:paraId="5B7E753D" w14:textId="77777777" w:rsidR="00800A34" w:rsidRDefault="00800A34" w:rsidP="00800A34">
      <w:pPr>
        <w:tabs>
          <w:tab w:val="left" w:pos="1080"/>
        </w:tabs>
        <w:spacing w:after="0" w:line="240" w:lineRule="auto"/>
        <w:ind w:left="720"/>
      </w:pPr>
      <w:r>
        <w:sym w:font="Wingdings" w:char="F070"/>
      </w:r>
      <w:r>
        <w:t xml:space="preserve"> Segregation of dry and wet food materials</w:t>
      </w:r>
    </w:p>
    <w:p w14:paraId="1D648B4A" w14:textId="77777777" w:rsidR="00115E7C" w:rsidRDefault="00115E7C" w:rsidP="004D1115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>
        <w:t xml:space="preserve">Have all food handlers been oriented on food safety measures?  </w:t>
      </w:r>
      <w:r>
        <w:sym w:font="Wingdings" w:char="F070"/>
      </w:r>
      <w:r>
        <w:t xml:space="preserve"> All     </w:t>
      </w:r>
      <w:r>
        <w:sym w:font="Wingdings" w:char="F070"/>
      </w:r>
      <w:r>
        <w:t xml:space="preserve"> Some     </w:t>
      </w:r>
      <w:r>
        <w:sym w:font="Wingdings" w:char="F070"/>
      </w:r>
      <w:r>
        <w:t xml:space="preserve"> None</w:t>
      </w:r>
    </w:p>
    <w:p w14:paraId="35405F77" w14:textId="77777777" w:rsidR="002F25B3" w:rsidRPr="00782598" w:rsidRDefault="00115E7C" w:rsidP="00782598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>
        <w:t>Do all food handlers in the school have health certificates?</w:t>
      </w:r>
      <w:r w:rsidR="00000888">
        <w:tab/>
      </w:r>
      <w:r>
        <w:sym w:font="Wingdings" w:char="F070"/>
      </w:r>
      <w:r>
        <w:t xml:space="preserve"> All     </w:t>
      </w:r>
      <w:r>
        <w:sym w:font="Wingdings" w:char="F070"/>
      </w:r>
      <w:r>
        <w:t xml:space="preserve"> Some     </w:t>
      </w:r>
      <w:r>
        <w:sym w:font="Wingdings" w:char="F070"/>
      </w:r>
      <w:r>
        <w:t xml:space="preserve"> None</w:t>
      </w:r>
      <w:r w:rsidR="002F25B3" w:rsidRPr="00782598">
        <w:rPr>
          <w:b/>
        </w:rPr>
        <w:br w:type="page"/>
      </w:r>
    </w:p>
    <w:p w14:paraId="019B19F2" w14:textId="77777777" w:rsidR="004108A2" w:rsidRDefault="00115E7C" w:rsidP="00115E7C">
      <w:pPr>
        <w:pStyle w:val="ListParagraph"/>
        <w:shd w:val="clear" w:color="auto" w:fill="000000" w:themeFill="text1"/>
        <w:tabs>
          <w:tab w:val="left" w:pos="360"/>
        </w:tabs>
        <w:spacing w:after="0" w:line="240" w:lineRule="auto"/>
        <w:ind w:left="0"/>
        <w:rPr>
          <w:b/>
        </w:rPr>
      </w:pPr>
      <w:r>
        <w:rPr>
          <w:b/>
        </w:rPr>
        <w:lastRenderedPageBreak/>
        <w:t xml:space="preserve">C. </w:t>
      </w:r>
      <w:r>
        <w:rPr>
          <w:b/>
        </w:rPr>
        <w:tab/>
      </w:r>
      <w:r w:rsidR="004108A2">
        <w:rPr>
          <w:b/>
        </w:rPr>
        <w:t>HYGIENE</w:t>
      </w:r>
    </w:p>
    <w:p w14:paraId="363F17DB" w14:textId="77777777" w:rsidR="004108A2" w:rsidRDefault="004108A2" w:rsidP="003857EA">
      <w:pPr>
        <w:pStyle w:val="ListParagraph"/>
        <w:tabs>
          <w:tab w:val="left" w:pos="1080"/>
        </w:tabs>
        <w:spacing w:after="0" w:line="240" w:lineRule="auto"/>
      </w:pPr>
    </w:p>
    <w:p w14:paraId="2D82F637" w14:textId="77777777" w:rsidR="003857EA" w:rsidRDefault="00D303ED" w:rsidP="00D303ED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>
        <w:t xml:space="preserve">How many times in a week is </w:t>
      </w:r>
      <w:r w:rsidR="00000888">
        <w:t xml:space="preserve">supervised </w:t>
      </w:r>
      <w:r w:rsidRPr="00D303ED">
        <w:t xml:space="preserve">group handwashing with soap conducted for </w:t>
      </w:r>
      <w:r w:rsidRPr="003517F7">
        <w:rPr>
          <w:b/>
        </w:rPr>
        <w:t>all</w:t>
      </w:r>
      <w:r w:rsidRPr="00D303ED">
        <w:t xml:space="preserve"> </w:t>
      </w:r>
      <w:r w:rsidR="00175548">
        <w:t xml:space="preserve">children </w:t>
      </w:r>
      <w:r w:rsidR="003517F7">
        <w:t>in the school</w:t>
      </w:r>
      <w:r w:rsidRPr="00D303ED">
        <w:t>?</w:t>
      </w:r>
      <w:r w:rsidR="00C175A4">
        <w:t xml:space="preserve"> ______</w:t>
      </w:r>
      <w:r w:rsidR="008F58B0">
        <w:t xml:space="preserve"> </w:t>
      </w:r>
      <w:r w:rsidR="00885B67">
        <w:t>(</w:t>
      </w:r>
      <w:r w:rsidR="00F24F05">
        <w:t>only for elementary</w:t>
      </w:r>
      <w:r w:rsidR="00885B67">
        <w:t>)</w:t>
      </w:r>
    </w:p>
    <w:p w14:paraId="142C7021" w14:textId="77777777" w:rsidR="00D61514" w:rsidRDefault="00D61514" w:rsidP="00275575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>
        <w:t>What is the extent of student participation in supervising group handwashing</w:t>
      </w:r>
      <w:r w:rsidR="00885B67">
        <w:t xml:space="preserve"> </w:t>
      </w:r>
      <w:r w:rsidR="00F24F05">
        <w:t>(only for elementary)</w:t>
      </w:r>
    </w:p>
    <w:p w14:paraId="07D654CB" w14:textId="77777777" w:rsidR="00D61514" w:rsidRDefault="00D61514" w:rsidP="00D61514">
      <w:pPr>
        <w:tabs>
          <w:tab w:val="left" w:pos="1080"/>
        </w:tabs>
        <w:spacing w:after="0" w:line="240" w:lineRule="auto"/>
        <w:ind w:left="720"/>
      </w:pPr>
      <w:r>
        <w:sym w:font="Wingdings" w:char="F070"/>
      </w:r>
      <w:r w:rsidR="000E1155">
        <w:t xml:space="preserve"> </w:t>
      </w:r>
      <w:r w:rsidR="004A5CEF">
        <w:t xml:space="preserve">Students are participants supervised by teachers </w:t>
      </w:r>
    </w:p>
    <w:p w14:paraId="447FA911" w14:textId="77777777" w:rsidR="00D61514" w:rsidRDefault="00D61514" w:rsidP="00D61514">
      <w:pPr>
        <w:tabs>
          <w:tab w:val="left" w:pos="1080"/>
        </w:tabs>
        <w:spacing w:after="0" w:line="240" w:lineRule="auto"/>
        <w:ind w:left="720"/>
      </w:pPr>
      <w:r>
        <w:sym w:font="Wingdings" w:char="F070"/>
      </w:r>
      <w:r w:rsidR="000E1155">
        <w:t xml:space="preserve"> </w:t>
      </w:r>
      <w:r w:rsidR="00487CE2">
        <w:t>There are s</w:t>
      </w:r>
      <w:r>
        <w:t>tudent</w:t>
      </w:r>
      <w:r w:rsidR="000B2058">
        <w:t>s</w:t>
      </w:r>
      <w:r w:rsidR="000644CD">
        <w:t xml:space="preserve"> </w:t>
      </w:r>
      <w:r w:rsidR="00487CE2">
        <w:t xml:space="preserve">who </w:t>
      </w:r>
      <w:r w:rsidR="001A4862">
        <w:t xml:space="preserve">assist teachers </w:t>
      </w:r>
      <w:r>
        <w:t>in supervising</w:t>
      </w:r>
      <w:r w:rsidR="006053F7">
        <w:t xml:space="preserve"> handwashing activities</w:t>
      </w:r>
    </w:p>
    <w:p w14:paraId="7085C94A" w14:textId="77777777" w:rsidR="001A4862" w:rsidRDefault="00D61514" w:rsidP="00D61514">
      <w:pPr>
        <w:tabs>
          <w:tab w:val="left" w:pos="1080"/>
        </w:tabs>
        <w:spacing w:after="0" w:line="240" w:lineRule="auto"/>
        <w:ind w:left="720"/>
      </w:pPr>
      <w:r>
        <w:sym w:font="Wingdings" w:char="F070"/>
      </w:r>
      <w:r w:rsidR="000E1155">
        <w:t xml:space="preserve"> </w:t>
      </w:r>
      <w:r w:rsidR="00487CE2">
        <w:t>There are s</w:t>
      </w:r>
      <w:r>
        <w:t xml:space="preserve">tudents </w:t>
      </w:r>
      <w:r w:rsidR="00487CE2">
        <w:t>assigned to lead handwashing activities</w:t>
      </w:r>
    </w:p>
    <w:p w14:paraId="57880D19" w14:textId="014457C1" w:rsidR="00C609BE" w:rsidRDefault="00C609BE" w:rsidP="00C609BE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>
        <w:t xml:space="preserve">How many group handwashing facilities are available in the school? </w:t>
      </w:r>
      <w:r w:rsidR="003E62FB">
        <w:t xml:space="preserve">(count by increments of 10 water outlets) </w:t>
      </w:r>
      <w:r>
        <w:t>__________</w:t>
      </w:r>
    </w:p>
    <w:p w14:paraId="313AB13F" w14:textId="040596BD" w:rsidR="000F1EFC" w:rsidRDefault="000F1EFC" w:rsidP="000F1EFC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>
        <w:t xml:space="preserve">What is the total number of water outlets in </w:t>
      </w:r>
      <w:r w:rsidR="00D11914">
        <w:t xml:space="preserve">all </w:t>
      </w:r>
      <w:r>
        <w:t>the group handwashing faci</w:t>
      </w:r>
      <w:r w:rsidR="00D11914">
        <w:t>l</w:t>
      </w:r>
      <w:r>
        <w:t>ities? _________</w:t>
      </w:r>
    </w:p>
    <w:p w14:paraId="196B639B" w14:textId="259466E6" w:rsidR="003857EA" w:rsidRDefault="002026EF" w:rsidP="002026EF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2026EF">
        <w:t>Is there a regular supply of soap for handwashing</w:t>
      </w:r>
      <w:r w:rsidRPr="00DC6AB6">
        <w:t>?</w:t>
      </w:r>
      <w:r>
        <w:tab/>
      </w:r>
      <w:r w:rsidR="00FB518E">
        <w:tab/>
      </w:r>
      <w:r>
        <w:sym w:font="Wingdings" w:char="F070"/>
      </w:r>
      <w:r>
        <w:t xml:space="preserve"> Yes     </w:t>
      </w:r>
      <w:r>
        <w:sym w:font="Wingdings" w:char="F070"/>
      </w:r>
      <w:r>
        <w:t xml:space="preserve"> No  </w:t>
      </w:r>
    </w:p>
    <w:p w14:paraId="47D8FDE3" w14:textId="77777777" w:rsidR="00AD0445" w:rsidRDefault="00AD0445" w:rsidP="00AD0445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>
        <w:t xml:space="preserve">Are handwashing facilities </w:t>
      </w:r>
      <w:r w:rsidRPr="00E70A8C">
        <w:t>available in the following areas</w:t>
      </w:r>
      <w:r>
        <w:t>?</w:t>
      </w:r>
    </w:p>
    <w:p w14:paraId="6A90B95D" w14:textId="77777777" w:rsidR="00AD0445" w:rsidRDefault="00AD0445" w:rsidP="00AD0445">
      <w:pPr>
        <w:pStyle w:val="ListParagraph"/>
        <w:tabs>
          <w:tab w:val="left" w:pos="1080"/>
        </w:tabs>
        <w:spacing w:after="0" w:line="240" w:lineRule="auto"/>
      </w:pPr>
      <w:r>
        <w:sym w:font="Wingdings" w:char="F070"/>
      </w:r>
      <w:r>
        <w:t xml:space="preserve"> Classrooms</w:t>
      </w:r>
      <w:r>
        <w:tab/>
      </w:r>
      <w:r>
        <w:tab/>
      </w:r>
      <w:r>
        <w:sym w:font="Wingdings" w:char="F070"/>
      </w:r>
      <w:r>
        <w:t xml:space="preserve"> Canteen</w:t>
      </w:r>
      <w:r w:rsidR="00E711C6">
        <w:t>/Eating Areas</w:t>
      </w:r>
      <w:r>
        <w:tab/>
      </w:r>
      <w:r>
        <w:sym w:font="Wingdings" w:char="F070"/>
      </w:r>
      <w:r w:rsidR="00DC6F08">
        <w:t>Clinics</w:t>
      </w:r>
      <w:r w:rsidR="008C3921">
        <w:tab/>
      </w:r>
      <w:r w:rsidR="008C3921">
        <w:tab/>
      </w:r>
    </w:p>
    <w:p w14:paraId="4D242510" w14:textId="77777777" w:rsidR="00AD0445" w:rsidRDefault="00AD0445" w:rsidP="00AD0445">
      <w:pPr>
        <w:pStyle w:val="ListParagraph"/>
        <w:tabs>
          <w:tab w:val="left" w:pos="1080"/>
        </w:tabs>
        <w:spacing w:after="0" w:line="240" w:lineRule="auto"/>
      </w:pPr>
      <w:r>
        <w:sym w:font="Wingdings" w:char="F070"/>
      </w:r>
      <w:r>
        <w:t xml:space="preserve"> Toilets</w:t>
      </w:r>
      <w:r>
        <w:tab/>
      </w:r>
      <w:r>
        <w:tab/>
      </w:r>
      <w:r>
        <w:sym w:font="Wingdings" w:char="F070"/>
      </w:r>
      <w:r>
        <w:t xml:space="preserve"> Play area</w:t>
      </w:r>
      <w:r w:rsidR="00E711C6">
        <w:t>s</w:t>
      </w:r>
      <w:r>
        <w:tab/>
      </w:r>
      <w:r>
        <w:tab/>
      </w:r>
      <w:r w:rsidR="008C3921">
        <w:tab/>
      </w:r>
      <w:r w:rsidR="008C3921">
        <w:sym w:font="Wingdings" w:char="F070"/>
      </w:r>
      <w:r w:rsidR="008C3921">
        <w:t xml:space="preserve"> Laboratories</w:t>
      </w:r>
    </w:p>
    <w:p w14:paraId="7EAEAF73" w14:textId="77777777" w:rsidR="002F25B3" w:rsidRDefault="002F25B3" w:rsidP="00AD0445">
      <w:pPr>
        <w:pStyle w:val="ListParagraph"/>
        <w:tabs>
          <w:tab w:val="left" w:pos="1080"/>
        </w:tabs>
        <w:spacing w:after="0" w:line="240" w:lineRule="auto"/>
      </w:pPr>
      <w:r>
        <w:sym w:font="Wingdings" w:char="F070"/>
      </w:r>
      <w:r>
        <w:t xml:space="preserve"> Agricultural areas (eg. Gulayan, livestock area)</w:t>
      </w:r>
    </w:p>
    <w:p w14:paraId="0E8DCA6A" w14:textId="77777777" w:rsidR="003857EA" w:rsidRDefault="007B7ACD" w:rsidP="007B7ACD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7B7ACD">
        <w:t xml:space="preserve">Do children perform individual handwashing the following times? </w:t>
      </w:r>
      <w:r w:rsidRPr="007B7ACD">
        <w:tab/>
      </w:r>
      <w:r w:rsidRPr="007B7ACD">
        <w:tab/>
      </w:r>
      <w:r w:rsidRPr="007B7ACD">
        <w:tab/>
      </w:r>
    </w:p>
    <w:p w14:paraId="709AECE4" w14:textId="43BCE054" w:rsidR="00DC5909" w:rsidRDefault="00DC5909" w:rsidP="00DC5909">
      <w:pPr>
        <w:pStyle w:val="ListParagraph"/>
        <w:tabs>
          <w:tab w:val="left" w:pos="1080"/>
        </w:tabs>
        <w:spacing w:after="0" w:line="240" w:lineRule="auto"/>
      </w:pPr>
      <w:r>
        <w:sym w:font="Wingdings" w:char="F070"/>
      </w:r>
      <w:r>
        <w:t xml:space="preserve"> Before meals</w:t>
      </w:r>
      <w:r>
        <w:tab/>
      </w:r>
      <w:r>
        <w:tab/>
      </w:r>
      <w:r>
        <w:tab/>
      </w:r>
      <w:r>
        <w:sym w:font="Wingdings" w:char="F070"/>
      </w:r>
      <w:r>
        <w:t xml:space="preserve"> After</w:t>
      </w:r>
      <w:r w:rsidR="00796E05">
        <w:t xml:space="preserve"> </w:t>
      </w:r>
      <w:r>
        <w:t>cleaning activities</w:t>
      </w:r>
      <w:r>
        <w:tab/>
      </w:r>
      <w:r>
        <w:tab/>
      </w:r>
    </w:p>
    <w:p w14:paraId="027EE35D" w14:textId="2A4FEC72" w:rsidR="00DC5909" w:rsidRDefault="00DC5909" w:rsidP="00DC5909">
      <w:pPr>
        <w:pStyle w:val="ListParagraph"/>
        <w:tabs>
          <w:tab w:val="left" w:pos="1080"/>
        </w:tabs>
        <w:spacing w:after="0" w:line="240" w:lineRule="auto"/>
      </w:pPr>
      <w:r>
        <w:sym w:font="Wingdings" w:char="F070"/>
      </w:r>
      <w:r>
        <w:t xml:space="preserve"> After using the toilet</w:t>
      </w:r>
      <w:r>
        <w:tab/>
      </w:r>
      <w:r>
        <w:tab/>
      </w:r>
      <w:r>
        <w:sym w:font="Wingdings" w:char="F070"/>
      </w:r>
      <w:r>
        <w:t xml:space="preserve"> After</w:t>
      </w:r>
      <w:r w:rsidR="00552D50">
        <w:t xml:space="preserve"> </w:t>
      </w:r>
      <w:r>
        <w:t>playing in the playground</w:t>
      </w:r>
    </w:p>
    <w:p w14:paraId="58E51610" w14:textId="77777777" w:rsidR="001338A8" w:rsidRDefault="001338A8" w:rsidP="00DC5909">
      <w:pPr>
        <w:pStyle w:val="ListParagraph"/>
        <w:tabs>
          <w:tab w:val="left" w:pos="1080"/>
        </w:tabs>
        <w:spacing w:after="0" w:line="240" w:lineRule="auto"/>
      </w:pPr>
      <w:r>
        <w:sym w:font="Wingdings" w:char="F070"/>
      </w:r>
      <w:r>
        <w:t xml:space="preserve"> After handling soil and animals</w:t>
      </w:r>
    </w:p>
    <w:p w14:paraId="678C5541" w14:textId="77777777" w:rsidR="008B1166" w:rsidRDefault="008B1166" w:rsidP="006530CF">
      <w:pPr>
        <w:tabs>
          <w:tab w:val="left" w:pos="1080"/>
        </w:tabs>
        <w:spacing w:after="0" w:line="240" w:lineRule="auto"/>
      </w:pPr>
    </w:p>
    <w:p w14:paraId="0DAF8F9C" w14:textId="77777777" w:rsidR="00680367" w:rsidRDefault="00680367" w:rsidP="00680367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>
        <w:t xml:space="preserve">How many times in a week is </w:t>
      </w:r>
      <w:r w:rsidR="00D364BF">
        <w:t xml:space="preserve">supervised </w:t>
      </w:r>
      <w:r w:rsidRPr="00D303ED">
        <w:t xml:space="preserve">group </w:t>
      </w:r>
      <w:r w:rsidRPr="00680367">
        <w:t xml:space="preserve">toothbrushing with fluoride </w:t>
      </w:r>
      <w:r w:rsidRPr="00D303ED">
        <w:t xml:space="preserve">conducted for </w:t>
      </w:r>
      <w:r w:rsidRPr="003517F7">
        <w:rPr>
          <w:b/>
        </w:rPr>
        <w:t>all</w:t>
      </w:r>
      <w:r w:rsidRPr="00D303ED">
        <w:t xml:space="preserve"> children</w:t>
      </w:r>
      <w:r>
        <w:t xml:space="preserve"> in the school</w:t>
      </w:r>
      <w:r w:rsidRPr="00D303ED">
        <w:t>?</w:t>
      </w:r>
      <w:r>
        <w:t xml:space="preserve"> ______ </w:t>
      </w:r>
    </w:p>
    <w:p w14:paraId="232503DA" w14:textId="77777777" w:rsidR="00680367" w:rsidRDefault="00195293" w:rsidP="00195293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195293">
        <w:t>What is the extent of student participation in supervising group toothbrushing</w:t>
      </w:r>
      <w:r w:rsidR="00680367" w:rsidRPr="00275575">
        <w:t>?</w:t>
      </w:r>
    </w:p>
    <w:p w14:paraId="5E11942A" w14:textId="77777777" w:rsidR="00463B78" w:rsidRDefault="000B4CE4" w:rsidP="00463B78">
      <w:pPr>
        <w:tabs>
          <w:tab w:val="left" w:pos="1080"/>
        </w:tabs>
        <w:spacing w:after="0" w:line="240" w:lineRule="auto"/>
        <w:ind w:left="720"/>
      </w:pPr>
      <w:r>
        <w:sym w:font="Wingdings" w:char="F070"/>
      </w:r>
      <w:r w:rsidR="00463B78">
        <w:t>Students are participants supervised by teachers</w:t>
      </w:r>
    </w:p>
    <w:p w14:paraId="636E0485" w14:textId="77777777" w:rsidR="00463B78" w:rsidRDefault="000B4CE4" w:rsidP="00463B78">
      <w:pPr>
        <w:tabs>
          <w:tab w:val="left" w:pos="1080"/>
        </w:tabs>
        <w:spacing w:after="0" w:line="240" w:lineRule="auto"/>
        <w:ind w:left="720"/>
      </w:pPr>
      <w:r>
        <w:sym w:font="Wingdings" w:char="F070"/>
      </w:r>
      <w:r w:rsidR="00463B78">
        <w:t>Students assist teachers in supervising toothbrushing activities</w:t>
      </w:r>
    </w:p>
    <w:p w14:paraId="0EB0466D" w14:textId="77777777" w:rsidR="00463B78" w:rsidRDefault="000B4CE4" w:rsidP="00463B78">
      <w:pPr>
        <w:tabs>
          <w:tab w:val="left" w:pos="1080"/>
        </w:tabs>
        <w:spacing w:after="0" w:line="240" w:lineRule="auto"/>
        <w:ind w:left="720"/>
      </w:pPr>
      <w:r>
        <w:sym w:font="Wingdings" w:char="F070"/>
      </w:r>
      <w:r w:rsidR="00463B78">
        <w:t>Students are assigned to lead toothbrushing activities</w:t>
      </w:r>
    </w:p>
    <w:p w14:paraId="1B8A6A7D" w14:textId="77777777" w:rsidR="008E09ED" w:rsidRDefault="0054191D" w:rsidP="0054191D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54191D">
        <w:t>Is there a regular supply of toothbrush a</w:t>
      </w:r>
      <w:r>
        <w:t>nd toothpaste for toothbrushing</w:t>
      </w:r>
      <w:r w:rsidR="008E09ED" w:rsidRPr="00DC6AB6">
        <w:t>?</w:t>
      </w:r>
      <w:r w:rsidR="006C7C95">
        <w:t xml:space="preserve"> </w:t>
      </w:r>
      <w:r w:rsidR="005552F1">
        <w:t xml:space="preserve"> </w:t>
      </w:r>
      <w:r w:rsidR="008E09ED">
        <w:sym w:font="Wingdings" w:char="F070"/>
      </w:r>
      <w:r w:rsidR="008E09ED">
        <w:t xml:space="preserve"> Yes     </w:t>
      </w:r>
      <w:r w:rsidR="008E09ED">
        <w:sym w:font="Wingdings" w:char="F070"/>
      </w:r>
      <w:r w:rsidR="008E09ED">
        <w:t xml:space="preserve"> No  </w:t>
      </w:r>
    </w:p>
    <w:p w14:paraId="2823FB4D" w14:textId="77777777" w:rsidR="008E09ED" w:rsidRDefault="008E09ED" w:rsidP="008E09ED">
      <w:pPr>
        <w:pStyle w:val="ListParagraph"/>
        <w:tabs>
          <w:tab w:val="left" w:pos="1080"/>
        </w:tabs>
        <w:spacing w:after="0" w:line="240" w:lineRule="auto"/>
      </w:pPr>
    </w:p>
    <w:p w14:paraId="076C942A" w14:textId="77777777" w:rsidR="00CF4558" w:rsidRDefault="00D55B2B" w:rsidP="00D55B2B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D55B2B">
        <w:t xml:space="preserve">Are the repair and maintenance requirements </w:t>
      </w:r>
      <w:r w:rsidR="0053585D">
        <w:t xml:space="preserve">for </w:t>
      </w:r>
      <w:r w:rsidR="00AE4B91">
        <w:t>WASH facilities</w:t>
      </w:r>
      <w:r w:rsidR="00141168">
        <w:t xml:space="preserve"> </w:t>
      </w:r>
      <w:r w:rsidRPr="00D55B2B">
        <w:t>reflected in the following</w:t>
      </w:r>
      <w:r w:rsidR="009D0068">
        <w:t>:</w:t>
      </w:r>
    </w:p>
    <w:p w14:paraId="6B7CC4E7" w14:textId="77777777" w:rsidR="00CF4558" w:rsidRDefault="00CF4558" w:rsidP="00CF4558">
      <w:pPr>
        <w:pStyle w:val="ListParagraph"/>
        <w:tabs>
          <w:tab w:val="left" w:pos="1080"/>
        </w:tabs>
        <w:spacing w:after="0" w:line="240" w:lineRule="auto"/>
      </w:pPr>
      <w:r>
        <w:sym w:font="Wingdings" w:char="F070"/>
      </w:r>
      <w:r>
        <w:t xml:space="preserve"> School improvement plan (SIP)</w:t>
      </w:r>
    </w:p>
    <w:p w14:paraId="2C9AD438" w14:textId="77777777" w:rsidR="003857EA" w:rsidRDefault="00CF4558" w:rsidP="00CF4558">
      <w:pPr>
        <w:pStyle w:val="ListParagraph"/>
        <w:tabs>
          <w:tab w:val="left" w:pos="1080"/>
        </w:tabs>
        <w:spacing w:after="0" w:line="240" w:lineRule="auto"/>
      </w:pPr>
      <w:r>
        <w:sym w:font="Wingdings" w:char="F070"/>
      </w:r>
      <w:r>
        <w:t xml:space="preserve"> Annual improvement plan (AIP)</w:t>
      </w:r>
    </w:p>
    <w:p w14:paraId="4ACC3D63" w14:textId="77777777" w:rsidR="00C20C25" w:rsidRDefault="00C20C25" w:rsidP="00CF4558">
      <w:pPr>
        <w:pStyle w:val="ListParagraph"/>
        <w:tabs>
          <w:tab w:val="left" w:pos="1080"/>
        </w:tabs>
        <w:spacing w:after="0" w:line="240" w:lineRule="auto"/>
      </w:pPr>
    </w:p>
    <w:p w14:paraId="185BDF07" w14:textId="77777777" w:rsidR="003857EA" w:rsidRDefault="00732C86" w:rsidP="00732C86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>
        <w:t>What are the s</w:t>
      </w:r>
      <w:r w:rsidRPr="00732C86">
        <w:t>ource</w:t>
      </w:r>
      <w:r>
        <w:t>s</w:t>
      </w:r>
      <w:r w:rsidRPr="00732C86">
        <w:t xml:space="preserve"> of funds for </w:t>
      </w:r>
      <w:r w:rsidR="001A4C72">
        <w:t>the following</w:t>
      </w:r>
      <w:r w:rsidR="009B685A">
        <w:t>? Please check all that apply.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2541"/>
        <w:gridCol w:w="1132"/>
        <w:gridCol w:w="1148"/>
        <w:gridCol w:w="1113"/>
        <w:gridCol w:w="1128"/>
        <w:gridCol w:w="1350"/>
      </w:tblGrid>
      <w:tr w:rsidR="001E67F6" w14:paraId="49054C93" w14:textId="77777777" w:rsidTr="000336ED">
        <w:tc>
          <w:tcPr>
            <w:tcW w:w="2599" w:type="dxa"/>
          </w:tcPr>
          <w:p w14:paraId="1787BDC7" w14:textId="77777777" w:rsidR="001E67F6" w:rsidRDefault="001E67F6" w:rsidP="00F276A4">
            <w:pPr>
              <w:tabs>
                <w:tab w:val="left" w:pos="1080"/>
              </w:tabs>
              <w:jc w:val="center"/>
            </w:pPr>
            <w:r>
              <w:t>Item</w:t>
            </w:r>
          </w:p>
        </w:tc>
        <w:tc>
          <w:tcPr>
            <w:tcW w:w="1160" w:type="dxa"/>
          </w:tcPr>
          <w:p w14:paraId="4D88318A" w14:textId="77777777" w:rsidR="001E67F6" w:rsidRDefault="001E67F6" w:rsidP="00F276A4">
            <w:pPr>
              <w:tabs>
                <w:tab w:val="left" w:pos="1080"/>
              </w:tabs>
              <w:jc w:val="center"/>
            </w:pPr>
            <w:r>
              <w:t>School MOOE</w:t>
            </w:r>
          </w:p>
        </w:tc>
        <w:tc>
          <w:tcPr>
            <w:tcW w:w="1161" w:type="dxa"/>
          </w:tcPr>
          <w:p w14:paraId="7CE16873" w14:textId="77777777" w:rsidR="001E67F6" w:rsidRDefault="001E67F6" w:rsidP="001E67F6">
            <w:pPr>
              <w:tabs>
                <w:tab w:val="left" w:pos="1080"/>
              </w:tabs>
              <w:ind w:left="-108" w:right="-108"/>
              <w:jc w:val="center"/>
            </w:pPr>
            <w:r>
              <w:t xml:space="preserve">Private donations </w:t>
            </w:r>
          </w:p>
        </w:tc>
        <w:tc>
          <w:tcPr>
            <w:tcW w:w="1160" w:type="dxa"/>
          </w:tcPr>
          <w:p w14:paraId="6E710480" w14:textId="77777777" w:rsidR="001E67F6" w:rsidRDefault="001E67F6" w:rsidP="00F276A4">
            <w:pPr>
              <w:tabs>
                <w:tab w:val="left" w:pos="1080"/>
              </w:tabs>
              <w:jc w:val="center"/>
            </w:pPr>
            <w:r>
              <w:t>PTA</w:t>
            </w:r>
          </w:p>
        </w:tc>
        <w:tc>
          <w:tcPr>
            <w:tcW w:w="1161" w:type="dxa"/>
          </w:tcPr>
          <w:p w14:paraId="00C6A51B" w14:textId="77777777" w:rsidR="001E67F6" w:rsidRDefault="001E67F6" w:rsidP="00F276A4">
            <w:pPr>
              <w:tabs>
                <w:tab w:val="left" w:pos="1080"/>
              </w:tabs>
              <w:jc w:val="center"/>
            </w:pPr>
            <w:r>
              <w:t>LGU Funds</w:t>
            </w:r>
          </w:p>
        </w:tc>
        <w:tc>
          <w:tcPr>
            <w:tcW w:w="1397" w:type="dxa"/>
          </w:tcPr>
          <w:p w14:paraId="5FB8A0FF" w14:textId="77777777" w:rsidR="001E67F6" w:rsidRDefault="001E67F6" w:rsidP="00CE3E72">
            <w:pPr>
              <w:tabs>
                <w:tab w:val="left" w:pos="1080"/>
              </w:tabs>
              <w:ind w:left="-156" w:right="-113"/>
              <w:jc w:val="center"/>
            </w:pPr>
            <w:r>
              <w:t>Children bring their own</w:t>
            </w:r>
          </w:p>
        </w:tc>
      </w:tr>
      <w:tr w:rsidR="001E67F6" w14:paraId="4250CA94" w14:textId="77777777" w:rsidTr="000336ED">
        <w:tc>
          <w:tcPr>
            <w:tcW w:w="2599" w:type="dxa"/>
          </w:tcPr>
          <w:p w14:paraId="6B5784F5" w14:textId="77777777" w:rsidR="001E67F6" w:rsidRDefault="001E67F6" w:rsidP="00F276A4">
            <w:pPr>
              <w:tabs>
                <w:tab w:val="left" w:pos="1080"/>
              </w:tabs>
            </w:pPr>
            <w:r>
              <w:t>Soap</w:t>
            </w:r>
          </w:p>
        </w:tc>
        <w:tc>
          <w:tcPr>
            <w:tcW w:w="1160" w:type="dxa"/>
          </w:tcPr>
          <w:p w14:paraId="179497E1" w14:textId="77777777" w:rsidR="001E67F6" w:rsidRDefault="001E67F6" w:rsidP="00F276A4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161" w:type="dxa"/>
          </w:tcPr>
          <w:p w14:paraId="3A93435E" w14:textId="77777777" w:rsidR="001E67F6" w:rsidRDefault="001E67F6" w:rsidP="00F276A4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160" w:type="dxa"/>
          </w:tcPr>
          <w:p w14:paraId="3E8C4291" w14:textId="77777777" w:rsidR="001E67F6" w:rsidRDefault="001E67F6" w:rsidP="00F053F0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161" w:type="dxa"/>
          </w:tcPr>
          <w:p w14:paraId="25E29137" w14:textId="77777777" w:rsidR="001E67F6" w:rsidRDefault="001E67F6" w:rsidP="00F276A4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397" w:type="dxa"/>
          </w:tcPr>
          <w:p w14:paraId="7FE9AAF7" w14:textId="77777777" w:rsidR="001E67F6" w:rsidRDefault="001E67F6" w:rsidP="00F276A4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</w:tr>
      <w:tr w:rsidR="001E67F6" w14:paraId="1F08AC45" w14:textId="77777777" w:rsidTr="000336ED">
        <w:tc>
          <w:tcPr>
            <w:tcW w:w="2599" w:type="dxa"/>
          </w:tcPr>
          <w:p w14:paraId="30786B8E" w14:textId="77777777" w:rsidR="001E67F6" w:rsidRDefault="001E67F6" w:rsidP="00F276A4">
            <w:pPr>
              <w:tabs>
                <w:tab w:val="left" w:pos="1080"/>
              </w:tabs>
            </w:pPr>
            <w:r>
              <w:t>Toothbrush</w:t>
            </w:r>
          </w:p>
        </w:tc>
        <w:tc>
          <w:tcPr>
            <w:tcW w:w="1160" w:type="dxa"/>
          </w:tcPr>
          <w:p w14:paraId="16C2ED9F" w14:textId="77777777" w:rsidR="001E67F6" w:rsidRDefault="001E67F6" w:rsidP="00F276A4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161" w:type="dxa"/>
          </w:tcPr>
          <w:p w14:paraId="4F22A7BB" w14:textId="77777777" w:rsidR="001E67F6" w:rsidRDefault="001E67F6" w:rsidP="00F276A4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160" w:type="dxa"/>
          </w:tcPr>
          <w:p w14:paraId="7F8988E5" w14:textId="77777777" w:rsidR="001E67F6" w:rsidRDefault="001E67F6" w:rsidP="00F053F0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161" w:type="dxa"/>
          </w:tcPr>
          <w:p w14:paraId="5A55C2D5" w14:textId="77777777" w:rsidR="001E67F6" w:rsidRDefault="001E67F6" w:rsidP="00F276A4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397" w:type="dxa"/>
          </w:tcPr>
          <w:p w14:paraId="27205925" w14:textId="77777777" w:rsidR="001E67F6" w:rsidRDefault="001E67F6" w:rsidP="00F276A4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</w:tr>
      <w:tr w:rsidR="001E67F6" w14:paraId="71FCACE4" w14:textId="77777777" w:rsidTr="000336ED">
        <w:tc>
          <w:tcPr>
            <w:tcW w:w="2599" w:type="dxa"/>
          </w:tcPr>
          <w:p w14:paraId="2AC5A603" w14:textId="77777777" w:rsidR="001E67F6" w:rsidRDefault="001E67F6" w:rsidP="00F276A4">
            <w:pPr>
              <w:tabs>
                <w:tab w:val="left" w:pos="1080"/>
              </w:tabs>
            </w:pPr>
            <w:r>
              <w:t>Toothpaste</w:t>
            </w:r>
          </w:p>
        </w:tc>
        <w:tc>
          <w:tcPr>
            <w:tcW w:w="1160" w:type="dxa"/>
          </w:tcPr>
          <w:p w14:paraId="7B7E9DD9" w14:textId="77777777" w:rsidR="001E67F6" w:rsidRDefault="001E67F6" w:rsidP="00F276A4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161" w:type="dxa"/>
          </w:tcPr>
          <w:p w14:paraId="437A8917" w14:textId="77777777" w:rsidR="001E67F6" w:rsidRDefault="001E67F6" w:rsidP="00F276A4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160" w:type="dxa"/>
          </w:tcPr>
          <w:p w14:paraId="4EEA098D" w14:textId="77777777" w:rsidR="001E67F6" w:rsidRDefault="001E67F6" w:rsidP="00F053F0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161" w:type="dxa"/>
          </w:tcPr>
          <w:p w14:paraId="037D4A08" w14:textId="77777777" w:rsidR="001E67F6" w:rsidRDefault="001E67F6" w:rsidP="00F276A4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397" w:type="dxa"/>
          </w:tcPr>
          <w:p w14:paraId="788DC648" w14:textId="77777777" w:rsidR="001E67F6" w:rsidRDefault="001E67F6" w:rsidP="00F276A4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</w:tr>
      <w:tr w:rsidR="001E67F6" w14:paraId="7CC11B01" w14:textId="77777777" w:rsidTr="000336ED">
        <w:tc>
          <w:tcPr>
            <w:tcW w:w="2599" w:type="dxa"/>
          </w:tcPr>
          <w:p w14:paraId="0581A709" w14:textId="77777777" w:rsidR="001E67F6" w:rsidRDefault="001E67F6" w:rsidP="00F276A4">
            <w:pPr>
              <w:tabs>
                <w:tab w:val="left" w:pos="1080"/>
              </w:tabs>
            </w:pPr>
            <w:r>
              <w:t>Cleaning materials/supplies</w:t>
            </w:r>
          </w:p>
        </w:tc>
        <w:tc>
          <w:tcPr>
            <w:tcW w:w="1160" w:type="dxa"/>
          </w:tcPr>
          <w:p w14:paraId="59F1AFA7" w14:textId="77777777" w:rsidR="001E67F6" w:rsidRDefault="001E67F6" w:rsidP="00F276A4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161" w:type="dxa"/>
          </w:tcPr>
          <w:p w14:paraId="27EC7A07" w14:textId="77777777" w:rsidR="001E67F6" w:rsidRDefault="001E67F6" w:rsidP="00F276A4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160" w:type="dxa"/>
          </w:tcPr>
          <w:p w14:paraId="361228A6" w14:textId="77777777" w:rsidR="001E67F6" w:rsidRDefault="001E67F6" w:rsidP="00F053F0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161" w:type="dxa"/>
          </w:tcPr>
          <w:p w14:paraId="71AE346E" w14:textId="77777777" w:rsidR="001E67F6" w:rsidRDefault="001E67F6" w:rsidP="00F276A4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397" w:type="dxa"/>
          </w:tcPr>
          <w:p w14:paraId="431E4EC8" w14:textId="77777777" w:rsidR="001E67F6" w:rsidRDefault="001E67F6" w:rsidP="00F276A4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</w:tr>
      <w:tr w:rsidR="001E67F6" w14:paraId="118EA07B" w14:textId="77777777" w:rsidTr="000336ED">
        <w:tc>
          <w:tcPr>
            <w:tcW w:w="2599" w:type="dxa"/>
          </w:tcPr>
          <w:p w14:paraId="1735F917" w14:textId="77777777" w:rsidR="001E67F6" w:rsidRDefault="001E67F6" w:rsidP="00C21AD5">
            <w:pPr>
              <w:tabs>
                <w:tab w:val="left" w:pos="1080"/>
              </w:tabs>
            </w:pPr>
            <w:r>
              <w:t>Repair and maintenance</w:t>
            </w:r>
            <w:r w:rsidR="00AA6B9B">
              <w:t xml:space="preserve"> (</w:t>
            </w:r>
            <w:r w:rsidR="00C21AD5">
              <w:t>labor/</w:t>
            </w:r>
            <w:r w:rsidR="00AA6B9B">
              <w:t>spare parts)</w:t>
            </w:r>
          </w:p>
        </w:tc>
        <w:tc>
          <w:tcPr>
            <w:tcW w:w="1160" w:type="dxa"/>
          </w:tcPr>
          <w:p w14:paraId="0CA1A76C" w14:textId="77777777" w:rsidR="001E67F6" w:rsidRDefault="001E67F6" w:rsidP="00F276A4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161" w:type="dxa"/>
          </w:tcPr>
          <w:p w14:paraId="30A09953" w14:textId="77777777" w:rsidR="001E67F6" w:rsidRDefault="001E67F6" w:rsidP="00F276A4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160" w:type="dxa"/>
          </w:tcPr>
          <w:p w14:paraId="1C26DCBF" w14:textId="77777777" w:rsidR="001E67F6" w:rsidRDefault="001E67F6" w:rsidP="00F053F0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161" w:type="dxa"/>
          </w:tcPr>
          <w:p w14:paraId="19EF4BD4" w14:textId="77777777" w:rsidR="001E67F6" w:rsidRDefault="001E67F6" w:rsidP="00F276A4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397" w:type="dxa"/>
          </w:tcPr>
          <w:p w14:paraId="0C3CBF96" w14:textId="77777777" w:rsidR="001E67F6" w:rsidRDefault="001E67F6" w:rsidP="00F276A4">
            <w:pPr>
              <w:tabs>
                <w:tab w:val="left" w:pos="1080"/>
              </w:tabs>
              <w:jc w:val="center"/>
            </w:pPr>
          </w:p>
        </w:tc>
      </w:tr>
    </w:tbl>
    <w:p w14:paraId="27AF50FF" w14:textId="77777777" w:rsidR="003857EA" w:rsidRDefault="003857EA" w:rsidP="003857EA">
      <w:pPr>
        <w:pStyle w:val="ListParagraph"/>
        <w:tabs>
          <w:tab w:val="left" w:pos="1080"/>
        </w:tabs>
        <w:spacing w:after="0" w:line="240" w:lineRule="auto"/>
      </w:pPr>
    </w:p>
    <w:p w14:paraId="0BC316F7" w14:textId="77777777" w:rsidR="00537C4D" w:rsidRDefault="00537C4D" w:rsidP="00537C4D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537C4D">
        <w:t>Where can learners avail of sanitary pads?</w:t>
      </w:r>
    </w:p>
    <w:p w14:paraId="5654AA6A" w14:textId="6DA2C987" w:rsidR="00537C4D" w:rsidRDefault="00537C4D" w:rsidP="00537C4D">
      <w:pPr>
        <w:tabs>
          <w:tab w:val="left" w:pos="1080"/>
        </w:tabs>
        <w:spacing w:after="0" w:line="240" w:lineRule="auto"/>
        <w:ind w:left="720"/>
      </w:pPr>
      <w:r>
        <w:sym w:font="Wingdings" w:char="F070"/>
      </w:r>
      <w:r w:rsidR="000526ED">
        <w:t xml:space="preserve"> </w:t>
      </w:r>
      <w:r w:rsidRPr="00537C4D">
        <w:t>School Canteen</w:t>
      </w:r>
      <w:r>
        <w:tab/>
      </w:r>
      <w:r>
        <w:tab/>
      </w:r>
      <w:r>
        <w:sym w:font="Wingdings" w:char="F070"/>
      </w:r>
      <w:r w:rsidR="000526ED">
        <w:t xml:space="preserve"> </w:t>
      </w:r>
      <w:r w:rsidRPr="00537C4D">
        <w:t>Guidance Office</w:t>
      </w:r>
      <w:r w:rsidR="009F4BEF">
        <w:tab/>
      </w:r>
      <w:r w:rsidR="009F4BEF">
        <w:sym w:font="Wingdings" w:char="F070"/>
      </w:r>
      <w:r w:rsidR="009F4BEF">
        <w:t xml:space="preserve"> Others _______________</w:t>
      </w:r>
    </w:p>
    <w:p w14:paraId="091A968D" w14:textId="0F0684CF" w:rsidR="00537C4D" w:rsidRDefault="00537C4D" w:rsidP="00537C4D">
      <w:pPr>
        <w:tabs>
          <w:tab w:val="left" w:pos="1080"/>
        </w:tabs>
        <w:spacing w:after="0" w:line="240" w:lineRule="auto"/>
        <w:ind w:left="720"/>
      </w:pPr>
      <w:r>
        <w:sym w:font="Wingdings" w:char="F070"/>
      </w:r>
      <w:r w:rsidR="000526ED">
        <w:t xml:space="preserve"> </w:t>
      </w:r>
      <w:r w:rsidRPr="00537C4D">
        <w:t xml:space="preserve">School Clinic </w:t>
      </w:r>
      <w:r>
        <w:tab/>
      </w:r>
      <w:r>
        <w:tab/>
      </w:r>
      <w:r>
        <w:tab/>
      </w:r>
      <w:r>
        <w:sym w:font="Wingdings" w:char="F070"/>
      </w:r>
      <w:r>
        <w:t xml:space="preserve"> </w:t>
      </w:r>
      <w:r w:rsidR="009F4BEF">
        <w:t>Class adviser/teacher</w:t>
      </w:r>
    </w:p>
    <w:p w14:paraId="5C0E643B" w14:textId="77777777" w:rsidR="003E0378" w:rsidRDefault="00336ACE" w:rsidP="006601B6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336ACE">
        <w:t>Is there information on proper disposal of sanitary napkins in the</w:t>
      </w:r>
      <w:r w:rsidR="00763054">
        <w:tab/>
      </w:r>
      <w:r w:rsidR="004869D7">
        <w:sym w:font="Wingdings" w:char="F070"/>
      </w:r>
      <w:r w:rsidR="004869D7">
        <w:t xml:space="preserve"> Yes     </w:t>
      </w:r>
      <w:r w:rsidR="004869D7">
        <w:sym w:font="Wingdings" w:char="F070"/>
      </w:r>
      <w:r w:rsidR="004869D7">
        <w:t xml:space="preserve"> No  </w:t>
      </w:r>
      <w:r w:rsidR="00763054">
        <w:br/>
      </w:r>
      <w:r w:rsidR="00763054" w:rsidRPr="00336ACE">
        <w:t>girls toilet</w:t>
      </w:r>
      <w:r w:rsidR="00763054" w:rsidRPr="00DC6AB6">
        <w:t>?</w:t>
      </w:r>
    </w:p>
    <w:p w14:paraId="2F281070" w14:textId="13F745B5" w:rsidR="00170E3E" w:rsidRDefault="00170E3E" w:rsidP="00170E3E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336ACE">
        <w:t xml:space="preserve">Are there </w:t>
      </w:r>
      <w:r>
        <w:t xml:space="preserve">DepEd Approved </w:t>
      </w:r>
      <w:r w:rsidR="00FD19DD">
        <w:t>Instructional materials</w:t>
      </w:r>
      <w:r w:rsidRPr="00336ACE">
        <w:t xml:space="preserve"> </w:t>
      </w:r>
      <w:r>
        <w:t xml:space="preserve">on Menstrual Health </w:t>
      </w:r>
      <w:r>
        <w:tab/>
      </w:r>
      <w:r>
        <w:sym w:font="Wingdings" w:char="F070"/>
      </w:r>
      <w:r>
        <w:t xml:space="preserve"> Yes     </w:t>
      </w:r>
      <w:r>
        <w:sym w:font="Wingdings" w:char="F070"/>
      </w:r>
      <w:r>
        <w:t xml:space="preserve"> No</w:t>
      </w:r>
      <w:r>
        <w:br/>
      </w:r>
      <w:r w:rsidRPr="00336ACE">
        <w:t xml:space="preserve">for </w:t>
      </w:r>
      <w:r>
        <w:t>T</w:t>
      </w:r>
      <w:r w:rsidRPr="00336ACE">
        <w:t>eachers</w:t>
      </w:r>
      <w:r w:rsidRPr="00DC6AB6">
        <w:t>?</w:t>
      </w:r>
    </w:p>
    <w:p w14:paraId="2F0B6CD5" w14:textId="79DCF998" w:rsidR="00170E3E" w:rsidRDefault="00170E3E" w:rsidP="00170E3E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336ACE">
        <w:t xml:space="preserve">Are there </w:t>
      </w:r>
      <w:r>
        <w:t xml:space="preserve">DepEd Approved </w:t>
      </w:r>
      <w:r w:rsidR="006F1695">
        <w:t xml:space="preserve">Information, Education and </w:t>
      </w:r>
      <w:r w:rsidR="004974E8">
        <w:tab/>
      </w:r>
      <w:r w:rsidR="004974E8">
        <w:tab/>
      </w:r>
      <w:r w:rsidR="004974E8">
        <w:tab/>
      </w:r>
      <w:r w:rsidR="004974E8">
        <w:sym w:font="Wingdings" w:char="F070"/>
      </w:r>
      <w:r w:rsidR="004974E8">
        <w:t xml:space="preserve"> Yes     </w:t>
      </w:r>
      <w:r w:rsidR="004974E8">
        <w:sym w:font="Wingdings" w:char="F070"/>
      </w:r>
      <w:r w:rsidR="004974E8">
        <w:t xml:space="preserve"> No</w:t>
      </w:r>
      <w:r w:rsidR="004974E8">
        <w:br/>
      </w:r>
      <w:r w:rsidR="006F1695">
        <w:t>Communications (</w:t>
      </w:r>
      <w:r w:rsidR="006F1695" w:rsidRPr="00336ACE">
        <w:t>IEC</w:t>
      </w:r>
      <w:r w:rsidR="006F1695">
        <w:t xml:space="preserve">) </w:t>
      </w:r>
      <w:r w:rsidRPr="00336ACE">
        <w:t xml:space="preserve">materials </w:t>
      </w:r>
      <w:r>
        <w:t xml:space="preserve">on Menstrual Health </w:t>
      </w:r>
      <w:r w:rsidRPr="00336ACE">
        <w:t xml:space="preserve">for </w:t>
      </w:r>
      <w:r>
        <w:t>Students</w:t>
      </w:r>
      <w:r w:rsidRPr="00DC6AB6">
        <w:t>?</w:t>
      </w:r>
    </w:p>
    <w:p w14:paraId="645B008B" w14:textId="77777777" w:rsidR="006E069C" w:rsidRPr="00A815FD" w:rsidRDefault="00503B39" w:rsidP="00A815FD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>
        <w:lastRenderedPageBreak/>
        <w:t>I</w:t>
      </w:r>
      <w:r w:rsidR="002B010F" w:rsidRPr="002B010F">
        <w:t xml:space="preserve">s there a designated </w:t>
      </w:r>
      <w:r w:rsidR="00DD0475">
        <w:t xml:space="preserve">rest </w:t>
      </w:r>
      <w:r w:rsidR="002B010F" w:rsidRPr="002B010F">
        <w:t>spa</w:t>
      </w:r>
      <w:r w:rsidR="00DD0475">
        <w:t xml:space="preserve">ce/changing room for </w:t>
      </w:r>
      <w:r w:rsidR="002B010F" w:rsidRPr="002B010F">
        <w:t xml:space="preserve">girls </w:t>
      </w:r>
      <w:r w:rsidR="00DD0475">
        <w:t xml:space="preserve">with </w:t>
      </w:r>
      <w:r>
        <w:tab/>
      </w:r>
      <w:r w:rsidR="002E5B5A">
        <w:tab/>
      </w:r>
      <w:r w:rsidR="002E5B5A">
        <w:sym w:font="Wingdings" w:char="F070"/>
      </w:r>
      <w:r w:rsidR="002E5B5A">
        <w:t xml:space="preserve"> Yes     </w:t>
      </w:r>
      <w:r w:rsidR="002E5B5A">
        <w:sym w:font="Wingdings" w:char="F070"/>
      </w:r>
      <w:r w:rsidR="002E5B5A">
        <w:t xml:space="preserve"> No</w:t>
      </w:r>
      <w:r w:rsidR="002E5B5A">
        <w:br/>
      </w:r>
      <w:r w:rsidR="00C51991">
        <w:t>menstrual discomfort</w:t>
      </w:r>
      <w:r w:rsidR="002B010F" w:rsidRPr="002B010F">
        <w:t>?</w:t>
      </w:r>
    </w:p>
    <w:p w14:paraId="1230B42F" w14:textId="77777777" w:rsidR="00BC69EC" w:rsidRDefault="00996F58" w:rsidP="00BC69EC">
      <w:pPr>
        <w:pStyle w:val="ListParagraph"/>
        <w:shd w:val="clear" w:color="auto" w:fill="000000" w:themeFill="text1"/>
        <w:tabs>
          <w:tab w:val="left" w:pos="360"/>
        </w:tabs>
        <w:spacing w:after="0" w:line="240" w:lineRule="auto"/>
        <w:ind w:left="0"/>
        <w:rPr>
          <w:b/>
        </w:rPr>
      </w:pPr>
      <w:r>
        <w:rPr>
          <w:b/>
        </w:rPr>
        <w:t>D</w:t>
      </w:r>
      <w:r w:rsidR="00BC69EC">
        <w:rPr>
          <w:b/>
        </w:rPr>
        <w:t xml:space="preserve">. </w:t>
      </w:r>
      <w:r w:rsidR="00BC69EC">
        <w:rPr>
          <w:b/>
        </w:rPr>
        <w:tab/>
        <w:t>DEWORMING</w:t>
      </w:r>
    </w:p>
    <w:p w14:paraId="717D20D3" w14:textId="77777777" w:rsidR="00BC69EC" w:rsidRDefault="00BC69EC" w:rsidP="00BC69EC">
      <w:pPr>
        <w:pStyle w:val="ListParagraph"/>
        <w:tabs>
          <w:tab w:val="left" w:pos="1080"/>
        </w:tabs>
        <w:spacing w:after="0" w:line="240" w:lineRule="auto"/>
      </w:pPr>
    </w:p>
    <w:p w14:paraId="68612FDE" w14:textId="77777777" w:rsidR="001C4A95" w:rsidRDefault="001C4A95" w:rsidP="001C4A95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1C4A95">
        <w:t>Is deworming done semi-annually</w:t>
      </w:r>
      <w:r w:rsidRPr="00DC6AB6">
        <w:t>?</w:t>
      </w:r>
      <w:r>
        <w:tab/>
      </w:r>
      <w:r>
        <w:sym w:font="Wingdings" w:char="F070"/>
      </w:r>
      <w:r>
        <w:t xml:space="preserve"> Yes     </w:t>
      </w:r>
      <w:r>
        <w:sym w:font="Wingdings" w:char="F070"/>
      </w:r>
      <w:r>
        <w:t xml:space="preserve"> No</w:t>
      </w:r>
    </w:p>
    <w:p w14:paraId="7376432B" w14:textId="65825B33" w:rsidR="003E0378" w:rsidRDefault="00D36F25" w:rsidP="00595D70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>
        <w:t xml:space="preserve">What is the total number of </w:t>
      </w:r>
      <w:r w:rsidR="00F759A6">
        <w:t xml:space="preserve">students dewormed?  </w:t>
      </w:r>
      <w:r w:rsidR="00566EDA">
        <w:t>_______________</w:t>
      </w:r>
    </w:p>
    <w:p w14:paraId="1AFBBB90" w14:textId="77777777" w:rsidR="003E0378" w:rsidRDefault="003E0378" w:rsidP="003E0378">
      <w:pPr>
        <w:pStyle w:val="ListParagraph"/>
      </w:pPr>
    </w:p>
    <w:p w14:paraId="46574F5D" w14:textId="77777777" w:rsidR="00A461CF" w:rsidRDefault="00A461CF" w:rsidP="00A461CF">
      <w:pPr>
        <w:pStyle w:val="ListParagraph"/>
        <w:shd w:val="clear" w:color="auto" w:fill="000000" w:themeFill="text1"/>
        <w:tabs>
          <w:tab w:val="left" w:pos="360"/>
        </w:tabs>
        <w:spacing w:after="0" w:line="240" w:lineRule="auto"/>
        <w:ind w:left="0"/>
        <w:rPr>
          <w:b/>
        </w:rPr>
      </w:pPr>
      <w:r>
        <w:rPr>
          <w:b/>
        </w:rPr>
        <w:t xml:space="preserve">E. </w:t>
      </w:r>
      <w:r>
        <w:rPr>
          <w:b/>
        </w:rPr>
        <w:tab/>
        <w:t>HYGIENE EDUCATION</w:t>
      </w:r>
    </w:p>
    <w:p w14:paraId="1E8C8AA3" w14:textId="77777777" w:rsidR="00A461CF" w:rsidRDefault="00A461CF" w:rsidP="003E0378">
      <w:pPr>
        <w:pStyle w:val="ListParagraph"/>
      </w:pPr>
    </w:p>
    <w:p w14:paraId="10AF5F9E" w14:textId="77777777" w:rsidR="00DE0137" w:rsidRDefault="0071147D" w:rsidP="0071147D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>
        <w:t>W</w:t>
      </w:r>
      <w:r w:rsidRPr="0071147D">
        <w:t>hich areas have IEC materials for WinS</w:t>
      </w:r>
      <w:r>
        <w:t>?</w:t>
      </w:r>
    </w:p>
    <w:tbl>
      <w:tblPr>
        <w:tblStyle w:val="TableGrid"/>
        <w:tblW w:w="0" w:type="auto"/>
        <w:tblInd w:w="607" w:type="dxa"/>
        <w:tblLayout w:type="fixed"/>
        <w:tblLook w:val="04A0" w:firstRow="1" w:lastRow="0" w:firstColumn="1" w:lastColumn="0" w:noHBand="0" w:noVBand="1"/>
      </w:tblPr>
      <w:tblGrid>
        <w:gridCol w:w="2201"/>
        <w:gridCol w:w="1620"/>
        <w:gridCol w:w="1440"/>
        <w:gridCol w:w="2250"/>
        <w:gridCol w:w="1127"/>
      </w:tblGrid>
      <w:tr w:rsidR="00AA5A8B" w14:paraId="7A5F1726" w14:textId="77777777" w:rsidTr="000119B8">
        <w:trPr>
          <w:trHeight w:val="413"/>
        </w:trPr>
        <w:tc>
          <w:tcPr>
            <w:tcW w:w="2201" w:type="dxa"/>
          </w:tcPr>
          <w:p w14:paraId="32F3E00E" w14:textId="77777777" w:rsidR="00DE0137" w:rsidRDefault="00DE0137" w:rsidP="000108C0">
            <w:pPr>
              <w:tabs>
                <w:tab w:val="left" w:pos="1080"/>
              </w:tabs>
              <w:jc w:val="center"/>
            </w:pPr>
          </w:p>
        </w:tc>
        <w:tc>
          <w:tcPr>
            <w:tcW w:w="1620" w:type="dxa"/>
          </w:tcPr>
          <w:p w14:paraId="50E740A4" w14:textId="77777777" w:rsidR="00DE0137" w:rsidRDefault="00862E04" w:rsidP="00AA5A8B">
            <w:pPr>
              <w:tabs>
                <w:tab w:val="left" w:pos="1080"/>
              </w:tabs>
              <w:jc w:val="center"/>
            </w:pPr>
            <w:r>
              <w:t>Hygiene</w:t>
            </w:r>
            <w:r w:rsidR="00F32660">
              <w:t xml:space="preserve"> </w:t>
            </w:r>
            <w:r w:rsidR="00AA5A8B">
              <w:t>(Handwashing, toothbrushing)</w:t>
            </w:r>
          </w:p>
        </w:tc>
        <w:tc>
          <w:tcPr>
            <w:tcW w:w="1440" w:type="dxa"/>
          </w:tcPr>
          <w:p w14:paraId="52A7BF53" w14:textId="77777777" w:rsidR="00DE0137" w:rsidRDefault="00862E04" w:rsidP="00B95EF1">
            <w:pPr>
              <w:tabs>
                <w:tab w:val="left" w:pos="1080"/>
              </w:tabs>
              <w:jc w:val="center"/>
            </w:pPr>
            <w:r>
              <w:t>Menstrual Health Management</w:t>
            </w:r>
          </w:p>
        </w:tc>
        <w:tc>
          <w:tcPr>
            <w:tcW w:w="2250" w:type="dxa"/>
          </w:tcPr>
          <w:p w14:paraId="0863B4A3" w14:textId="77777777" w:rsidR="00DE0137" w:rsidRDefault="00862E04" w:rsidP="00F271EA">
            <w:pPr>
              <w:tabs>
                <w:tab w:val="left" w:pos="1080"/>
              </w:tabs>
              <w:spacing w:after="160" w:line="259" w:lineRule="auto"/>
              <w:jc w:val="center"/>
            </w:pPr>
            <w:r>
              <w:t xml:space="preserve">Sanitation </w:t>
            </w:r>
            <w:r w:rsidR="00AA5A8B">
              <w:t>(waste segregation</w:t>
            </w:r>
            <w:r w:rsidR="00F271EA">
              <w:t>/disposal</w:t>
            </w:r>
            <w:r w:rsidR="00AA5A8B">
              <w:t>, drainage, deworming)</w:t>
            </w:r>
          </w:p>
        </w:tc>
        <w:tc>
          <w:tcPr>
            <w:tcW w:w="1127" w:type="dxa"/>
          </w:tcPr>
          <w:p w14:paraId="741590C0" w14:textId="77777777" w:rsidR="00DE0137" w:rsidRDefault="00862E04" w:rsidP="000108C0">
            <w:pPr>
              <w:tabs>
                <w:tab w:val="left" w:pos="1080"/>
              </w:tabs>
              <w:jc w:val="center"/>
            </w:pPr>
            <w:r>
              <w:t>Food safety</w:t>
            </w:r>
          </w:p>
        </w:tc>
      </w:tr>
      <w:tr w:rsidR="00AA5A8B" w14:paraId="390989D2" w14:textId="77777777" w:rsidTr="000119B8">
        <w:tc>
          <w:tcPr>
            <w:tcW w:w="2201" w:type="dxa"/>
          </w:tcPr>
          <w:p w14:paraId="2D080152" w14:textId="11DEF381" w:rsidR="00DE0137" w:rsidRDefault="006777D0" w:rsidP="000108C0">
            <w:pPr>
              <w:tabs>
                <w:tab w:val="left" w:pos="1080"/>
              </w:tabs>
            </w:pPr>
            <w:r>
              <w:t>Bulletin</w:t>
            </w:r>
            <w:r w:rsidR="00DE0137">
              <w:t xml:space="preserve"> board</w:t>
            </w:r>
          </w:p>
        </w:tc>
        <w:tc>
          <w:tcPr>
            <w:tcW w:w="1620" w:type="dxa"/>
          </w:tcPr>
          <w:p w14:paraId="27276BA6" w14:textId="77777777" w:rsidR="00DE0137" w:rsidRDefault="00DE0137" w:rsidP="000108C0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440" w:type="dxa"/>
          </w:tcPr>
          <w:p w14:paraId="2E59965F" w14:textId="77777777" w:rsidR="00DE0137" w:rsidRDefault="00DE0137" w:rsidP="000108C0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2250" w:type="dxa"/>
          </w:tcPr>
          <w:p w14:paraId="3DEA96E6" w14:textId="77777777" w:rsidR="00DE0137" w:rsidRDefault="00DE0137" w:rsidP="000108C0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127" w:type="dxa"/>
          </w:tcPr>
          <w:p w14:paraId="6BABCDF8" w14:textId="77777777" w:rsidR="00DE0137" w:rsidRDefault="00DE0137" w:rsidP="000108C0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</w:tr>
      <w:tr w:rsidR="00AA5A8B" w14:paraId="49C4C922" w14:textId="77777777" w:rsidTr="000119B8">
        <w:tc>
          <w:tcPr>
            <w:tcW w:w="2201" w:type="dxa"/>
          </w:tcPr>
          <w:p w14:paraId="3DF91854" w14:textId="77777777" w:rsidR="00DE0137" w:rsidRDefault="00DE0137" w:rsidP="000108C0">
            <w:pPr>
              <w:tabs>
                <w:tab w:val="left" w:pos="1080"/>
              </w:tabs>
            </w:pPr>
            <w:r>
              <w:t>Classrooms</w:t>
            </w:r>
          </w:p>
        </w:tc>
        <w:tc>
          <w:tcPr>
            <w:tcW w:w="1620" w:type="dxa"/>
          </w:tcPr>
          <w:p w14:paraId="18271C98" w14:textId="77777777" w:rsidR="00DE0137" w:rsidRDefault="00DE0137" w:rsidP="000108C0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440" w:type="dxa"/>
          </w:tcPr>
          <w:p w14:paraId="2F80B109" w14:textId="77777777" w:rsidR="00DE0137" w:rsidRDefault="00DE0137" w:rsidP="000108C0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2250" w:type="dxa"/>
          </w:tcPr>
          <w:p w14:paraId="77147A7C" w14:textId="77777777" w:rsidR="00DE0137" w:rsidRDefault="00DE0137" w:rsidP="000108C0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127" w:type="dxa"/>
          </w:tcPr>
          <w:p w14:paraId="67ABED8B" w14:textId="77777777" w:rsidR="00DE0137" w:rsidRDefault="00DE0137" w:rsidP="000108C0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</w:tr>
      <w:tr w:rsidR="00AA5A8B" w14:paraId="63A06359" w14:textId="77777777" w:rsidTr="000119B8">
        <w:tc>
          <w:tcPr>
            <w:tcW w:w="2201" w:type="dxa"/>
          </w:tcPr>
          <w:p w14:paraId="1D64FCD0" w14:textId="77777777" w:rsidR="00DE0137" w:rsidRDefault="00DE0137" w:rsidP="000108C0">
            <w:pPr>
              <w:tabs>
                <w:tab w:val="left" w:pos="1080"/>
              </w:tabs>
            </w:pPr>
            <w:r>
              <w:t>Toilets</w:t>
            </w:r>
          </w:p>
        </w:tc>
        <w:tc>
          <w:tcPr>
            <w:tcW w:w="1620" w:type="dxa"/>
          </w:tcPr>
          <w:p w14:paraId="46437AC6" w14:textId="77777777" w:rsidR="00DE0137" w:rsidRDefault="00DE0137" w:rsidP="000108C0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440" w:type="dxa"/>
          </w:tcPr>
          <w:p w14:paraId="25C9D526" w14:textId="77777777" w:rsidR="00DE0137" w:rsidRDefault="00DE0137" w:rsidP="000108C0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2250" w:type="dxa"/>
          </w:tcPr>
          <w:p w14:paraId="4B02D6C4" w14:textId="77777777" w:rsidR="00DE0137" w:rsidRDefault="00DE0137" w:rsidP="000108C0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127" w:type="dxa"/>
          </w:tcPr>
          <w:p w14:paraId="46F5ED60" w14:textId="77777777" w:rsidR="00DE0137" w:rsidRDefault="00DE0137" w:rsidP="000108C0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</w:tr>
      <w:tr w:rsidR="00AA5A8B" w14:paraId="08F3B33B" w14:textId="77777777" w:rsidTr="000119B8">
        <w:tc>
          <w:tcPr>
            <w:tcW w:w="2201" w:type="dxa"/>
          </w:tcPr>
          <w:p w14:paraId="1B10479E" w14:textId="77777777" w:rsidR="00DE0137" w:rsidRDefault="00DE0137" w:rsidP="00DE0137">
            <w:pPr>
              <w:tabs>
                <w:tab w:val="left" w:pos="1080"/>
              </w:tabs>
            </w:pPr>
            <w:r>
              <w:t>Handwashing facilities</w:t>
            </w:r>
          </w:p>
        </w:tc>
        <w:tc>
          <w:tcPr>
            <w:tcW w:w="1620" w:type="dxa"/>
          </w:tcPr>
          <w:p w14:paraId="5A983CA8" w14:textId="77777777" w:rsidR="00DE0137" w:rsidRDefault="00DE0137" w:rsidP="000108C0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440" w:type="dxa"/>
          </w:tcPr>
          <w:p w14:paraId="1D5BE515" w14:textId="77777777" w:rsidR="00DE0137" w:rsidRDefault="00DE0137" w:rsidP="000108C0">
            <w:pPr>
              <w:tabs>
                <w:tab w:val="left" w:pos="1080"/>
              </w:tabs>
              <w:jc w:val="center"/>
            </w:pPr>
          </w:p>
        </w:tc>
        <w:tc>
          <w:tcPr>
            <w:tcW w:w="2250" w:type="dxa"/>
          </w:tcPr>
          <w:p w14:paraId="69700741" w14:textId="77777777" w:rsidR="00DE0137" w:rsidRDefault="00DE0137" w:rsidP="000108C0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127" w:type="dxa"/>
          </w:tcPr>
          <w:p w14:paraId="09D34466" w14:textId="77777777" w:rsidR="00DE0137" w:rsidRDefault="00DE0137" w:rsidP="000108C0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</w:tr>
      <w:tr w:rsidR="00AA5A8B" w14:paraId="70A0CB3C" w14:textId="77777777" w:rsidTr="000119B8">
        <w:tc>
          <w:tcPr>
            <w:tcW w:w="2201" w:type="dxa"/>
          </w:tcPr>
          <w:p w14:paraId="082F9E6D" w14:textId="77777777" w:rsidR="00DE0137" w:rsidRDefault="00DE0137" w:rsidP="000108C0">
            <w:pPr>
              <w:tabs>
                <w:tab w:val="left" w:pos="1080"/>
              </w:tabs>
            </w:pPr>
            <w:r>
              <w:t>Canteen/Eating areas</w:t>
            </w:r>
          </w:p>
        </w:tc>
        <w:tc>
          <w:tcPr>
            <w:tcW w:w="1620" w:type="dxa"/>
          </w:tcPr>
          <w:p w14:paraId="25DD73B9" w14:textId="77777777" w:rsidR="00DE0137" w:rsidRDefault="00DE0137" w:rsidP="000108C0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440" w:type="dxa"/>
          </w:tcPr>
          <w:p w14:paraId="3BAD358E" w14:textId="77777777" w:rsidR="00DE0137" w:rsidRDefault="00DE0137" w:rsidP="000108C0">
            <w:pPr>
              <w:tabs>
                <w:tab w:val="left" w:pos="1080"/>
              </w:tabs>
              <w:jc w:val="center"/>
            </w:pPr>
          </w:p>
        </w:tc>
        <w:tc>
          <w:tcPr>
            <w:tcW w:w="2250" w:type="dxa"/>
          </w:tcPr>
          <w:p w14:paraId="7EEC6F02" w14:textId="77777777" w:rsidR="00DE0137" w:rsidRDefault="00DE0137" w:rsidP="000108C0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  <w:tc>
          <w:tcPr>
            <w:tcW w:w="1127" w:type="dxa"/>
          </w:tcPr>
          <w:p w14:paraId="4F6BAB8B" w14:textId="77777777" w:rsidR="00DE0137" w:rsidRDefault="00DE0137" w:rsidP="000108C0">
            <w:pPr>
              <w:tabs>
                <w:tab w:val="left" w:pos="1080"/>
              </w:tabs>
              <w:jc w:val="center"/>
            </w:pPr>
            <w:r>
              <w:sym w:font="Wingdings" w:char="F070"/>
            </w:r>
          </w:p>
        </w:tc>
      </w:tr>
    </w:tbl>
    <w:p w14:paraId="63A1B189" w14:textId="77777777" w:rsidR="00F32660" w:rsidRDefault="00F32660" w:rsidP="0071147D">
      <w:pPr>
        <w:pStyle w:val="ListParagraph"/>
      </w:pPr>
    </w:p>
    <w:p w14:paraId="4D24AE9C" w14:textId="77777777" w:rsidR="00982218" w:rsidRDefault="00EB7DED" w:rsidP="00EB7DED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EB7DED">
        <w:t xml:space="preserve">Are there organized structures (eg. TWGs, student clubs)  to </w:t>
      </w:r>
      <w:r w:rsidR="006E069C">
        <w:tab/>
      </w:r>
      <w:r w:rsidR="006E069C">
        <w:tab/>
      </w:r>
      <w:r w:rsidR="00982218">
        <w:sym w:font="Wingdings" w:char="F070"/>
      </w:r>
      <w:r w:rsidR="00982218">
        <w:t xml:space="preserve"> Yes     </w:t>
      </w:r>
      <w:r w:rsidR="00982218">
        <w:sym w:font="Wingdings" w:char="F070"/>
      </w:r>
      <w:r>
        <w:t xml:space="preserve"> No</w:t>
      </w:r>
      <w:r w:rsidR="006E069C">
        <w:br/>
      </w:r>
      <w:r w:rsidR="006E069C" w:rsidRPr="00EB7DED">
        <w:t>promote WinS?</w:t>
      </w:r>
    </w:p>
    <w:p w14:paraId="134B6859" w14:textId="77777777" w:rsidR="006A571E" w:rsidRDefault="009868D6" w:rsidP="003E0378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>
        <w:t>Is WinS a part of INSET</w:t>
      </w:r>
      <w:r w:rsidRPr="00DC6AB6">
        <w:t>?</w:t>
      </w:r>
      <w:r>
        <w:tab/>
      </w:r>
      <w:r w:rsidR="009567C0">
        <w:tab/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70"/>
      </w:r>
      <w:r>
        <w:t xml:space="preserve"> Yes     </w:t>
      </w:r>
      <w:r>
        <w:sym w:font="Wingdings" w:char="F070"/>
      </w:r>
      <w:r>
        <w:t xml:space="preserve"> No</w:t>
      </w:r>
    </w:p>
    <w:p w14:paraId="4EEED15C" w14:textId="77777777" w:rsidR="00982218" w:rsidRDefault="009868D6" w:rsidP="009868D6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>
        <w:t>Are learning materials available for teaching WinS</w:t>
      </w:r>
      <w:r w:rsidRPr="00DC6AB6">
        <w:t>?</w:t>
      </w:r>
      <w:r>
        <w:tab/>
      </w:r>
      <w:r>
        <w:tab/>
      </w:r>
      <w:r>
        <w:tab/>
      </w:r>
      <w:r>
        <w:sym w:font="Wingdings" w:char="F070"/>
      </w:r>
      <w:r>
        <w:t xml:space="preserve"> Yes     </w:t>
      </w:r>
      <w:r>
        <w:sym w:font="Wingdings" w:char="F070"/>
      </w:r>
      <w:r>
        <w:t xml:space="preserve"> No</w:t>
      </w:r>
    </w:p>
    <w:p w14:paraId="3AE284A6" w14:textId="77777777" w:rsidR="00982218" w:rsidRDefault="009868D6" w:rsidP="009868D6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>
        <w:t>Is WinS being advocated in the GPTCA assembly</w:t>
      </w:r>
      <w:r w:rsidRPr="00DC6AB6">
        <w:t>?</w:t>
      </w:r>
      <w:r>
        <w:tab/>
      </w:r>
      <w:r>
        <w:tab/>
      </w:r>
      <w:r>
        <w:tab/>
      </w:r>
      <w:r>
        <w:sym w:font="Wingdings" w:char="F070"/>
      </w:r>
      <w:r>
        <w:t xml:space="preserve"> Yes     </w:t>
      </w:r>
      <w:r>
        <w:sym w:font="Wingdings" w:char="F070"/>
      </w:r>
      <w:r>
        <w:t xml:space="preserve"> No</w:t>
      </w:r>
    </w:p>
    <w:p w14:paraId="1F07A00F" w14:textId="77777777" w:rsidR="009868D6" w:rsidRDefault="00F852B8" w:rsidP="009868D6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>
        <w:t xml:space="preserve">Are </w:t>
      </w:r>
      <w:r w:rsidR="009868D6">
        <w:t xml:space="preserve">there </w:t>
      </w:r>
      <w:r w:rsidRPr="00F852B8">
        <w:t xml:space="preserve">planned and organized activities </w:t>
      </w:r>
      <w:r w:rsidR="009868D6">
        <w:t>for advocating WinS to</w:t>
      </w:r>
      <w:r w:rsidR="006E069C">
        <w:tab/>
      </w:r>
      <w:r w:rsidR="009868D6">
        <w:sym w:font="Wingdings" w:char="F070"/>
      </w:r>
      <w:r w:rsidR="009868D6">
        <w:t xml:space="preserve"> Yes     </w:t>
      </w:r>
      <w:r w:rsidR="009868D6">
        <w:sym w:font="Wingdings" w:char="F070"/>
      </w:r>
      <w:r w:rsidR="009868D6">
        <w:t xml:space="preserve"> No</w:t>
      </w:r>
      <w:r w:rsidR="006E069C">
        <w:br/>
        <w:t>parents/stakeholders</w:t>
      </w:r>
      <w:r w:rsidR="006E069C" w:rsidRPr="00DC6AB6">
        <w:t>?</w:t>
      </w:r>
    </w:p>
    <w:p w14:paraId="02942B6E" w14:textId="3130582F" w:rsidR="00E83098" w:rsidRDefault="00A4747C" w:rsidP="00A4747C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</w:pPr>
      <w:r w:rsidRPr="00A4747C">
        <w:t xml:space="preserve">Is WinS part of the </w:t>
      </w:r>
      <w:r w:rsidR="006777D0">
        <w:t>co/</w:t>
      </w:r>
      <w:r w:rsidRPr="00A4747C">
        <w:t>extra</w:t>
      </w:r>
      <w:r>
        <w:t>-curricular program for students</w:t>
      </w:r>
      <w:r w:rsidR="00E83098" w:rsidRPr="00DC6AB6">
        <w:t>?</w:t>
      </w:r>
      <w:r w:rsidR="006E069C">
        <w:tab/>
      </w:r>
      <w:r w:rsidR="00E83098">
        <w:tab/>
      </w:r>
      <w:r w:rsidR="00E83098">
        <w:sym w:font="Wingdings" w:char="F070"/>
      </w:r>
      <w:r w:rsidR="00E83098">
        <w:t xml:space="preserve"> Yes     </w:t>
      </w:r>
      <w:r w:rsidR="00E83098">
        <w:sym w:font="Wingdings" w:char="F070"/>
      </w:r>
      <w:r w:rsidR="00E83098">
        <w:t xml:space="preserve"> No</w:t>
      </w:r>
    </w:p>
    <w:p w14:paraId="0952D57C" w14:textId="77777777" w:rsidR="00BB09EE" w:rsidRDefault="00BB09EE" w:rsidP="00CF3B70">
      <w:pPr>
        <w:tabs>
          <w:tab w:val="left" w:pos="1080"/>
        </w:tabs>
        <w:spacing w:after="0" w:line="240" w:lineRule="auto"/>
      </w:pPr>
    </w:p>
    <w:p w14:paraId="0ED97C25" w14:textId="77777777" w:rsidR="00FD7FA2" w:rsidRDefault="00FD7FA2" w:rsidP="00CF3B70">
      <w:pPr>
        <w:tabs>
          <w:tab w:val="left" w:pos="1080"/>
        </w:tabs>
        <w:spacing w:after="0" w:line="240" w:lineRule="auto"/>
      </w:pPr>
    </w:p>
    <w:p w14:paraId="487C485F" w14:textId="6B1D7EA1" w:rsidR="00FD7FA2" w:rsidRDefault="005B12BA" w:rsidP="00CF3B70">
      <w:pPr>
        <w:tabs>
          <w:tab w:val="left" w:pos="1080"/>
        </w:tabs>
        <w:spacing w:after="0" w:line="240" w:lineRule="auto"/>
      </w:pPr>
      <w:r>
        <w:t>Certified True and Correct by:</w:t>
      </w:r>
    </w:p>
    <w:p w14:paraId="7753F651" w14:textId="2BA1883E" w:rsidR="005B12BA" w:rsidRDefault="005B12BA" w:rsidP="00CF3B70">
      <w:pPr>
        <w:tabs>
          <w:tab w:val="left" w:pos="1080"/>
        </w:tabs>
        <w:spacing w:after="0" w:line="240" w:lineRule="auto"/>
      </w:pPr>
      <w:r>
        <w:t>School Head</w:t>
      </w:r>
      <w:r>
        <w:tab/>
        <w:t>: ________________________________________</w:t>
      </w:r>
    </w:p>
    <w:p w14:paraId="77A3FD78" w14:textId="0B72D282" w:rsidR="005B12BA" w:rsidRDefault="005B12BA" w:rsidP="00CF3B70">
      <w:pPr>
        <w:tabs>
          <w:tab w:val="left" w:pos="1080"/>
        </w:tabs>
        <w:spacing w:after="0" w:line="240" w:lineRule="auto"/>
      </w:pPr>
      <w:r>
        <w:tab/>
      </w:r>
      <w:r w:rsidR="00440927">
        <w:tab/>
      </w:r>
      <w:r w:rsidR="00440927">
        <w:tab/>
        <w:t xml:space="preserve">  </w:t>
      </w:r>
      <w:r>
        <w:t>(Signature over printed name)</w:t>
      </w:r>
    </w:p>
    <w:p w14:paraId="6E14F578" w14:textId="6EF48E28" w:rsidR="005B12BA" w:rsidRDefault="005B12BA" w:rsidP="00CF3B70">
      <w:pPr>
        <w:tabs>
          <w:tab w:val="left" w:pos="1080"/>
        </w:tabs>
        <w:spacing w:after="0" w:line="240" w:lineRule="auto"/>
      </w:pPr>
      <w:r>
        <w:t>Position Title</w:t>
      </w:r>
      <w:r>
        <w:tab/>
        <w:t>: ________________________</w:t>
      </w:r>
      <w:r>
        <w:tab/>
        <w:t>Date: __________</w:t>
      </w:r>
    </w:p>
    <w:p w14:paraId="760C05A2" w14:textId="77777777" w:rsidR="00FD5397" w:rsidRDefault="00FD5397" w:rsidP="00CF3B70">
      <w:pPr>
        <w:tabs>
          <w:tab w:val="left" w:pos="1080"/>
        </w:tabs>
        <w:spacing w:after="0" w:line="240" w:lineRule="auto"/>
      </w:pPr>
    </w:p>
    <w:p w14:paraId="4640FF07" w14:textId="77777777" w:rsidR="00FD5397" w:rsidRDefault="00FD5397" w:rsidP="00CF3B70">
      <w:pPr>
        <w:tabs>
          <w:tab w:val="left" w:pos="1080"/>
        </w:tabs>
        <w:spacing w:after="0" w:line="240" w:lineRule="auto"/>
      </w:pPr>
    </w:p>
    <w:p w14:paraId="66497E41" w14:textId="3607386A" w:rsidR="00FD5397" w:rsidRDefault="00FD5397" w:rsidP="00FD5397">
      <w:pPr>
        <w:tabs>
          <w:tab w:val="left" w:pos="1080"/>
        </w:tabs>
        <w:spacing w:after="0" w:line="240" w:lineRule="auto"/>
      </w:pPr>
      <w:r>
        <w:t>Checked by District Office:</w:t>
      </w:r>
    </w:p>
    <w:p w14:paraId="6259E715" w14:textId="09C10E6C" w:rsidR="00FD5397" w:rsidRDefault="00FD5397" w:rsidP="00FD5397">
      <w:pPr>
        <w:tabs>
          <w:tab w:val="left" w:pos="1080"/>
        </w:tabs>
        <w:spacing w:after="0" w:line="240" w:lineRule="auto"/>
      </w:pPr>
      <w:r>
        <w:t>Head of Office</w:t>
      </w:r>
      <w:r>
        <w:tab/>
        <w:t>: ________________________________________</w:t>
      </w:r>
    </w:p>
    <w:p w14:paraId="63058229" w14:textId="77777777" w:rsidR="00A22F25" w:rsidRDefault="00A22F25" w:rsidP="00A22F25">
      <w:pPr>
        <w:tabs>
          <w:tab w:val="left" w:pos="1080"/>
        </w:tabs>
        <w:spacing w:after="0" w:line="240" w:lineRule="auto"/>
      </w:pPr>
      <w:r>
        <w:tab/>
      </w:r>
      <w:r>
        <w:tab/>
      </w:r>
      <w:r>
        <w:tab/>
        <w:t xml:space="preserve">  (Signature over printed name)</w:t>
      </w:r>
    </w:p>
    <w:p w14:paraId="655F4ADD" w14:textId="77777777" w:rsidR="00A22F25" w:rsidRDefault="00A22F25" w:rsidP="00A22F25">
      <w:pPr>
        <w:tabs>
          <w:tab w:val="left" w:pos="1080"/>
        </w:tabs>
        <w:spacing w:after="0" w:line="240" w:lineRule="auto"/>
      </w:pPr>
      <w:r>
        <w:t>Position Title</w:t>
      </w:r>
      <w:r>
        <w:tab/>
        <w:t>: ________________________</w:t>
      </w:r>
      <w:r>
        <w:tab/>
        <w:t>Date: __________</w:t>
      </w:r>
    </w:p>
    <w:p w14:paraId="46848E07" w14:textId="77777777" w:rsidR="00FD5397" w:rsidRDefault="00FD5397" w:rsidP="00CF3B70">
      <w:pPr>
        <w:tabs>
          <w:tab w:val="left" w:pos="1080"/>
        </w:tabs>
        <w:spacing w:after="0" w:line="240" w:lineRule="auto"/>
      </w:pPr>
    </w:p>
    <w:p w14:paraId="79788C07" w14:textId="77777777" w:rsidR="00440927" w:rsidRDefault="00440927" w:rsidP="00CF3B70">
      <w:pPr>
        <w:tabs>
          <w:tab w:val="left" w:pos="1080"/>
        </w:tabs>
        <w:spacing w:after="0" w:line="240" w:lineRule="auto"/>
      </w:pPr>
    </w:p>
    <w:p w14:paraId="547302B9" w14:textId="449655EB" w:rsidR="00440927" w:rsidRDefault="00440927" w:rsidP="00440927">
      <w:pPr>
        <w:tabs>
          <w:tab w:val="left" w:pos="1080"/>
        </w:tabs>
        <w:spacing w:after="0" w:line="240" w:lineRule="auto"/>
      </w:pPr>
      <w:r>
        <w:t>Verified by the Division Office:</w:t>
      </w:r>
    </w:p>
    <w:p w14:paraId="32704206" w14:textId="77777777" w:rsidR="00440927" w:rsidRDefault="00440927" w:rsidP="00440927">
      <w:pPr>
        <w:tabs>
          <w:tab w:val="left" w:pos="1080"/>
        </w:tabs>
        <w:spacing w:after="0" w:line="240" w:lineRule="auto"/>
      </w:pPr>
      <w:r>
        <w:t>Head of Office</w:t>
      </w:r>
      <w:r>
        <w:tab/>
        <w:t>: ________________________________________</w:t>
      </w:r>
    </w:p>
    <w:p w14:paraId="13C7F6AD" w14:textId="77777777" w:rsidR="00A22F25" w:rsidRDefault="00A22F25" w:rsidP="00A22F25">
      <w:pPr>
        <w:tabs>
          <w:tab w:val="left" w:pos="1080"/>
        </w:tabs>
        <w:spacing w:after="0" w:line="240" w:lineRule="auto"/>
      </w:pPr>
      <w:r>
        <w:tab/>
      </w:r>
      <w:r>
        <w:tab/>
      </w:r>
      <w:r>
        <w:tab/>
        <w:t xml:space="preserve">  (Signature over printed name)</w:t>
      </w:r>
    </w:p>
    <w:p w14:paraId="794EFE05" w14:textId="77777777" w:rsidR="00A22F25" w:rsidRDefault="00A22F25" w:rsidP="00A22F25">
      <w:pPr>
        <w:tabs>
          <w:tab w:val="left" w:pos="1080"/>
        </w:tabs>
        <w:spacing w:after="0" w:line="240" w:lineRule="auto"/>
      </w:pPr>
      <w:r>
        <w:t>Position Title</w:t>
      </w:r>
      <w:r>
        <w:tab/>
        <w:t>: ________________________</w:t>
      </w:r>
      <w:r>
        <w:tab/>
        <w:t>Date: __________</w:t>
      </w:r>
    </w:p>
    <w:p w14:paraId="20A0D0B2" w14:textId="77777777" w:rsidR="00440927" w:rsidRDefault="00440927" w:rsidP="00CF3B70">
      <w:pPr>
        <w:tabs>
          <w:tab w:val="left" w:pos="1080"/>
        </w:tabs>
        <w:spacing w:after="0" w:line="240" w:lineRule="auto"/>
      </w:pPr>
    </w:p>
    <w:sectPr w:rsidR="00440927" w:rsidSect="00C8367F">
      <w:footerReference w:type="default" r:id="rId7"/>
      <w:pgSz w:w="11909" w:h="16834" w:code="9"/>
      <w:pgMar w:top="1080" w:right="1440" w:bottom="108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F8D9F" w14:textId="77777777" w:rsidR="00742D06" w:rsidRDefault="00742D06" w:rsidP="00C8367F">
      <w:pPr>
        <w:spacing w:after="0" w:line="240" w:lineRule="auto"/>
      </w:pPr>
      <w:r>
        <w:separator/>
      </w:r>
    </w:p>
  </w:endnote>
  <w:endnote w:type="continuationSeparator" w:id="0">
    <w:p w14:paraId="5731C26A" w14:textId="77777777" w:rsidR="00742D06" w:rsidRDefault="00742D06" w:rsidP="00C8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1762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BC4268" w14:textId="77777777" w:rsidR="00C8367F" w:rsidRDefault="00C8367F">
        <w:pPr>
          <w:pStyle w:val="Footer"/>
          <w:jc w:val="center"/>
        </w:pPr>
        <w:r>
          <w:t xml:space="preserve">Page </w:t>
        </w:r>
        <w:r w:rsidR="00311B5A">
          <w:fldChar w:fldCharType="begin"/>
        </w:r>
        <w:r>
          <w:instrText xml:space="preserve"> PAGE   \* MERGEFORMAT </w:instrText>
        </w:r>
        <w:r w:rsidR="00311B5A">
          <w:fldChar w:fldCharType="separate"/>
        </w:r>
        <w:r w:rsidR="00B1114F">
          <w:rPr>
            <w:noProof/>
          </w:rPr>
          <w:t>4</w:t>
        </w:r>
        <w:r w:rsidR="00311B5A">
          <w:rPr>
            <w:noProof/>
          </w:rPr>
          <w:fldChar w:fldCharType="end"/>
        </w:r>
      </w:p>
    </w:sdtContent>
  </w:sdt>
  <w:p w14:paraId="0A4C40B7" w14:textId="77777777" w:rsidR="00C8367F" w:rsidRDefault="00C836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AD5AA" w14:textId="77777777" w:rsidR="00742D06" w:rsidRDefault="00742D06" w:rsidP="00C8367F">
      <w:pPr>
        <w:spacing w:after="0" w:line="240" w:lineRule="auto"/>
      </w:pPr>
      <w:r>
        <w:separator/>
      </w:r>
    </w:p>
  </w:footnote>
  <w:footnote w:type="continuationSeparator" w:id="0">
    <w:p w14:paraId="3538934B" w14:textId="77777777" w:rsidR="00742D06" w:rsidRDefault="00742D06" w:rsidP="00C83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F4EF4"/>
    <w:multiLevelType w:val="hybridMultilevel"/>
    <w:tmpl w:val="8370022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33225"/>
    <w:multiLevelType w:val="hybridMultilevel"/>
    <w:tmpl w:val="B0F0791A"/>
    <w:lvl w:ilvl="0" w:tplc="75C237FA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7968B7"/>
    <w:multiLevelType w:val="hybridMultilevel"/>
    <w:tmpl w:val="28D4B4AE"/>
    <w:lvl w:ilvl="0" w:tplc="1550F6FE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D1F74"/>
    <w:multiLevelType w:val="hybridMultilevel"/>
    <w:tmpl w:val="FC5E57C2"/>
    <w:lvl w:ilvl="0" w:tplc="011CFEB4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873"/>
    <w:rsid w:val="00000610"/>
    <w:rsid w:val="00000888"/>
    <w:rsid w:val="0000295E"/>
    <w:rsid w:val="00002F9C"/>
    <w:rsid w:val="000119B8"/>
    <w:rsid w:val="000135EE"/>
    <w:rsid w:val="00013CFA"/>
    <w:rsid w:val="0001480E"/>
    <w:rsid w:val="000166C2"/>
    <w:rsid w:val="0002082C"/>
    <w:rsid w:val="0002555B"/>
    <w:rsid w:val="000336ED"/>
    <w:rsid w:val="00035651"/>
    <w:rsid w:val="00035B9B"/>
    <w:rsid w:val="00045322"/>
    <w:rsid w:val="000526ED"/>
    <w:rsid w:val="000554A8"/>
    <w:rsid w:val="0005594F"/>
    <w:rsid w:val="000624AA"/>
    <w:rsid w:val="00062C60"/>
    <w:rsid w:val="000644CD"/>
    <w:rsid w:val="0006784E"/>
    <w:rsid w:val="0007604C"/>
    <w:rsid w:val="00080E92"/>
    <w:rsid w:val="00082C5E"/>
    <w:rsid w:val="0008366C"/>
    <w:rsid w:val="000876E4"/>
    <w:rsid w:val="000903A0"/>
    <w:rsid w:val="000907EB"/>
    <w:rsid w:val="000A0BC3"/>
    <w:rsid w:val="000A2E2B"/>
    <w:rsid w:val="000A333D"/>
    <w:rsid w:val="000A4005"/>
    <w:rsid w:val="000B2058"/>
    <w:rsid w:val="000B3FE0"/>
    <w:rsid w:val="000B4209"/>
    <w:rsid w:val="000B46C7"/>
    <w:rsid w:val="000B4CE4"/>
    <w:rsid w:val="000B7495"/>
    <w:rsid w:val="000C0885"/>
    <w:rsid w:val="000C0CF4"/>
    <w:rsid w:val="000C241C"/>
    <w:rsid w:val="000C36DC"/>
    <w:rsid w:val="000D0F2C"/>
    <w:rsid w:val="000D4482"/>
    <w:rsid w:val="000D4AA4"/>
    <w:rsid w:val="000D4CAD"/>
    <w:rsid w:val="000D5EBB"/>
    <w:rsid w:val="000D6E3F"/>
    <w:rsid w:val="000E1155"/>
    <w:rsid w:val="000E3E66"/>
    <w:rsid w:val="000E6A4F"/>
    <w:rsid w:val="000F1EFC"/>
    <w:rsid w:val="000F7BA2"/>
    <w:rsid w:val="0010728A"/>
    <w:rsid w:val="00115DB1"/>
    <w:rsid w:val="00115E7C"/>
    <w:rsid w:val="0011662F"/>
    <w:rsid w:val="00121CF0"/>
    <w:rsid w:val="00123547"/>
    <w:rsid w:val="001255C5"/>
    <w:rsid w:val="00130C33"/>
    <w:rsid w:val="00131983"/>
    <w:rsid w:val="00132AA0"/>
    <w:rsid w:val="001338A8"/>
    <w:rsid w:val="001342F3"/>
    <w:rsid w:val="00141168"/>
    <w:rsid w:val="00142570"/>
    <w:rsid w:val="001437FC"/>
    <w:rsid w:val="00145258"/>
    <w:rsid w:val="001470F5"/>
    <w:rsid w:val="00151DA6"/>
    <w:rsid w:val="001539B6"/>
    <w:rsid w:val="001551A0"/>
    <w:rsid w:val="00166D39"/>
    <w:rsid w:val="00170E3E"/>
    <w:rsid w:val="001714C4"/>
    <w:rsid w:val="00172B2A"/>
    <w:rsid w:val="00175548"/>
    <w:rsid w:val="00176A14"/>
    <w:rsid w:val="00180F23"/>
    <w:rsid w:val="00181D97"/>
    <w:rsid w:val="00190A82"/>
    <w:rsid w:val="00191469"/>
    <w:rsid w:val="00193859"/>
    <w:rsid w:val="00195293"/>
    <w:rsid w:val="00195C9D"/>
    <w:rsid w:val="001963DE"/>
    <w:rsid w:val="001976ED"/>
    <w:rsid w:val="001A11B5"/>
    <w:rsid w:val="001A4862"/>
    <w:rsid w:val="001A4C72"/>
    <w:rsid w:val="001A6F14"/>
    <w:rsid w:val="001C4A95"/>
    <w:rsid w:val="001D307C"/>
    <w:rsid w:val="001D3BAF"/>
    <w:rsid w:val="001D63B8"/>
    <w:rsid w:val="001E23EE"/>
    <w:rsid w:val="001E3CA4"/>
    <w:rsid w:val="001E67F6"/>
    <w:rsid w:val="001E7227"/>
    <w:rsid w:val="001F3C73"/>
    <w:rsid w:val="001F4E9E"/>
    <w:rsid w:val="001F6066"/>
    <w:rsid w:val="001F7011"/>
    <w:rsid w:val="001F7523"/>
    <w:rsid w:val="00201998"/>
    <w:rsid w:val="002026EF"/>
    <w:rsid w:val="0020300B"/>
    <w:rsid w:val="00213817"/>
    <w:rsid w:val="002170C8"/>
    <w:rsid w:val="0022137C"/>
    <w:rsid w:val="002223AE"/>
    <w:rsid w:val="0022660E"/>
    <w:rsid w:val="00233282"/>
    <w:rsid w:val="0023617D"/>
    <w:rsid w:val="00237868"/>
    <w:rsid w:val="002544B9"/>
    <w:rsid w:val="002613D9"/>
    <w:rsid w:val="00261EF1"/>
    <w:rsid w:val="00263AB9"/>
    <w:rsid w:val="00271F56"/>
    <w:rsid w:val="00274B92"/>
    <w:rsid w:val="00275575"/>
    <w:rsid w:val="00275E7A"/>
    <w:rsid w:val="00282467"/>
    <w:rsid w:val="00287746"/>
    <w:rsid w:val="00291810"/>
    <w:rsid w:val="00294A95"/>
    <w:rsid w:val="0029645D"/>
    <w:rsid w:val="00296675"/>
    <w:rsid w:val="002A110A"/>
    <w:rsid w:val="002A3864"/>
    <w:rsid w:val="002B010F"/>
    <w:rsid w:val="002B79F0"/>
    <w:rsid w:val="002C689B"/>
    <w:rsid w:val="002C7DF8"/>
    <w:rsid w:val="002D75C9"/>
    <w:rsid w:val="002E224E"/>
    <w:rsid w:val="002E32F2"/>
    <w:rsid w:val="002E5264"/>
    <w:rsid w:val="002E5376"/>
    <w:rsid w:val="002E5B5A"/>
    <w:rsid w:val="002E7176"/>
    <w:rsid w:val="002F25B3"/>
    <w:rsid w:val="002F27E5"/>
    <w:rsid w:val="002F6B01"/>
    <w:rsid w:val="002F78B7"/>
    <w:rsid w:val="00301A69"/>
    <w:rsid w:val="0030549B"/>
    <w:rsid w:val="00311B5A"/>
    <w:rsid w:val="003120E1"/>
    <w:rsid w:val="00313995"/>
    <w:rsid w:val="003200C0"/>
    <w:rsid w:val="0032723D"/>
    <w:rsid w:val="00332327"/>
    <w:rsid w:val="00333E8C"/>
    <w:rsid w:val="00336ACE"/>
    <w:rsid w:val="00340688"/>
    <w:rsid w:val="00343823"/>
    <w:rsid w:val="00343BCB"/>
    <w:rsid w:val="0034439E"/>
    <w:rsid w:val="00344DB9"/>
    <w:rsid w:val="00346E5E"/>
    <w:rsid w:val="0034763E"/>
    <w:rsid w:val="00347FB2"/>
    <w:rsid w:val="00350675"/>
    <w:rsid w:val="003517F7"/>
    <w:rsid w:val="003559AC"/>
    <w:rsid w:val="0036025E"/>
    <w:rsid w:val="0036141F"/>
    <w:rsid w:val="00367DDA"/>
    <w:rsid w:val="00367E81"/>
    <w:rsid w:val="00372744"/>
    <w:rsid w:val="003733CE"/>
    <w:rsid w:val="0038337A"/>
    <w:rsid w:val="003857EA"/>
    <w:rsid w:val="00386DAF"/>
    <w:rsid w:val="003A06F4"/>
    <w:rsid w:val="003A2D45"/>
    <w:rsid w:val="003A3C53"/>
    <w:rsid w:val="003A79BF"/>
    <w:rsid w:val="003B209F"/>
    <w:rsid w:val="003B26F8"/>
    <w:rsid w:val="003B3844"/>
    <w:rsid w:val="003C5686"/>
    <w:rsid w:val="003C62DA"/>
    <w:rsid w:val="003D1C62"/>
    <w:rsid w:val="003E0378"/>
    <w:rsid w:val="003E393E"/>
    <w:rsid w:val="003E62FB"/>
    <w:rsid w:val="003E7419"/>
    <w:rsid w:val="003F3633"/>
    <w:rsid w:val="003F7E70"/>
    <w:rsid w:val="00401EC9"/>
    <w:rsid w:val="004028CB"/>
    <w:rsid w:val="00402C2A"/>
    <w:rsid w:val="004108A2"/>
    <w:rsid w:val="0041567C"/>
    <w:rsid w:val="00415C88"/>
    <w:rsid w:val="0041670F"/>
    <w:rsid w:val="004250DB"/>
    <w:rsid w:val="00426EA5"/>
    <w:rsid w:val="004271AC"/>
    <w:rsid w:val="004307DC"/>
    <w:rsid w:val="004355CD"/>
    <w:rsid w:val="00435697"/>
    <w:rsid w:val="00440161"/>
    <w:rsid w:val="00440927"/>
    <w:rsid w:val="00450908"/>
    <w:rsid w:val="00451888"/>
    <w:rsid w:val="004518F6"/>
    <w:rsid w:val="00453AAC"/>
    <w:rsid w:val="00455CAE"/>
    <w:rsid w:val="0045701D"/>
    <w:rsid w:val="00463B78"/>
    <w:rsid w:val="00472FEA"/>
    <w:rsid w:val="00474B79"/>
    <w:rsid w:val="00475C11"/>
    <w:rsid w:val="00476193"/>
    <w:rsid w:val="004869D7"/>
    <w:rsid w:val="00487CE2"/>
    <w:rsid w:val="00490315"/>
    <w:rsid w:val="00493B49"/>
    <w:rsid w:val="00494AF7"/>
    <w:rsid w:val="004974E8"/>
    <w:rsid w:val="004A5457"/>
    <w:rsid w:val="004A5CEF"/>
    <w:rsid w:val="004A7AC4"/>
    <w:rsid w:val="004C02E1"/>
    <w:rsid w:val="004C0D7D"/>
    <w:rsid w:val="004C1C75"/>
    <w:rsid w:val="004C262F"/>
    <w:rsid w:val="004C3B64"/>
    <w:rsid w:val="004C54AA"/>
    <w:rsid w:val="004D1115"/>
    <w:rsid w:val="004D6000"/>
    <w:rsid w:val="004D61FA"/>
    <w:rsid w:val="004E1DE4"/>
    <w:rsid w:val="004F2526"/>
    <w:rsid w:val="004F3C44"/>
    <w:rsid w:val="004F4AC4"/>
    <w:rsid w:val="004F7AEF"/>
    <w:rsid w:val="00503B39"/>
    <w:rsid w:val="00512100"/>
    <w:rsid w:val="00512EF1"/>
    <w:rsid w:val="00514D0A"/>
    <w:rsid w:val="00514D5B"/>
    <w:rsid w:val="0052292B"/>
    <w:rsid w:val="00524C05"/>
    <w:rsid w:val="0053585D"/>
    <w:rsid w:val="00537C4D"/>
    <w:rsid w:val="0054191D"/>
    <w:rsid w:val="00543D25"/>
    <w:rsid w:val="00544457"/>
    <w:rsid w:val="00552291"/>
    <w:rsid w:val="00552D50"/>
    <w:rsid w:val="005552F1"/>
    <w:rsid w:val="00565E06"/>
    <w:rsid w:val="0056646A"/>
    <w:rsid w:val="00566EDA"/>
    <w:rsid w:val="005700DD"/>
    <w:rsid w:val="005807B2"/>
    <w:rsid w:val="00586B2C"/>
    <w:rsid w:val="00587D59"/>
    <w:rsid w:val="00590066"/>
    <w:rsid w:val="00590C20"/>
    <w:rsid w:val="005938C6"/>
    <w:rsid w:val="00594777"/>
    <w:rsid w:val="00595D70"/>
    <w:rsid w:val="00596898"/>
    <w:rsid w:val="005A41AE"/>
    <w:rsid w:val="005A452F"/>
    <w:rsid w:val="005A4E86"/>
    <w:rsid w:val="005A75CC"/>
    <w:rsid w:val="005B0B77"/>
    <w:rsid w:val="005B12BA"/>
    <w:rsid w:val="005B3AF3"/>
    <w:rsid w:val="005B6D9F"/>
    <w:rsid w:val="005C19F8"/>
    <w:rsid w:val="005C5F97"/>
    <w:rsid w:val="005C68D0"/>
    <w:rsid w:val="005D4737"/>
    <w:rsid w:val="005E1D19"/>
    <w:rsid w:val="005E1D20"/>
    <w:rsid w:val="005E635D"/>
    <w:rsid w:val="005F3236"/>
    <w:rsid w:val="005F3F65"/>
    <w:rsid w:val="005F4DA9"/>
    <w:rsid w:val="005F5CE9"/>
    <w:rsid w:val="005F5D84"/>
    <w:rsid w:val="005F662B"/>
    <w:rsid w:val="005F76C4"/>
    <w:rsid w:val="006018BB"/>
    <w:rsid w:val="00602688"/>
    <w:rsid w:val="006053F7"/>
    <w:rsid w:val="006059E8"/>
    <w:rsid w:val="00607DDA"/>
    <w:rsid w:val="00616790"/>
    <w:rsid w:val="00623E12"/>
    <w:rsid w:val="0062425C"/>
    <w:rsid w:val="00631C56"/>
    <w:rsid w:val="006530CF"/>
    <w:rsid w:val="00653386"/>
    <w:rsid w:val="00655C76"/>
    <w:rsid w:val="006601B6"/>
    <w:rsid w:val="00661AB7"/>
    <w:rsid w:val="00661AB9"/>
    <w:rsid w:val="00662696"/>
    <w:rsid w:val="0066665B"/>
    <w:rsid w:val="00671BAA"/>
    <w:rsid w:val="00671E9E"/>
    <w:rsid w:val="006774DC"/>
    <w:rsid w:val="006777D0"/>
    <w:rsid w:val="00680367"/>
    <w:rsid w:val="006937B3"/>
    <w:rsid w:val="0069538C"/>
    <w:rsid w:val="006A2685"/>
    <w:rsid w:val="006A3097"/>
    <w:rsid w:val="006A3147"/>
    <w:rsid w:val="006A571E"/>
    <w:rsid w:val="006B759C"/>
    <w:rsid w:val="006C01C8"/>
    <w:rsid w:val="006C03AE"/>
    <w:rsid w:val="006C115B"/>
    <w:rsid w:val="006C55AD"/>
    <w:rsid w:val="006C7C95"/>
    <w:rsid w:val="006D0B9B"/>
    <w:rsid w:val="006D60FE"/>
    <w:rsid w:val="006E069C"/>
    <w:rsid w:val="006E61A4"/>
    <w:rsid w:val="006E625A"/>
    <w:rsid w:val="006F1695"/>
    <w:rsid w:val="0070170A"/>
    <w:rsid w:val="0071147D"/>
    <w:rsid w:val="007121E3"/>
    <w:rsid w:val="00714895"/>
    <w:rsid w:val="00717672"/>
    <w:rsid w:val="00722224"/>
    <w:rsid w:val="00732059"/>
    <w:rsid w:val="00732C86"/>
    <w:rsid w:val="00736E51"/>
    <w:rsid w:val="00740A87"/>
    <w:rsid w:val="00741B21"/>
    <w:rsid w:val="00742A15"/>
    <w:rsid w:val="00742D06"/>
    <w:rsid w:val="00744CE1"/>
    <w:rsid w:val="007456B0"/>
    <w:rsid w:val="00745F3B"/>
    <w:rsid w:val="0074780F"/>
    <w:rsid w:val="00747D97"/>
    <w:rsid w:val="00756551"/>
    <w:rsid w:val="00760A96"/>
    <w:rsid w:val="00762858"/>
    <w:rsid w:val="00763054"/>
    <w:rsid w:val="0076455E"/>
    <w:rsid w:val="00766BC6"/>
    <w:rsid w:val="00770B4F"/>
    <w:rsid w:val="007777FD"/>
    <w:rsid w:val="00782598"/>
    <w:rsid w:val="00783830"/>
    <w:rsid w:val="00785034"/>
    <w:rsid w:val="00785407"/>
    <w:rsid w:val="00790039"/>
    <w:rsid w:val="00791FC1"/>
    <w:rsid w:val="007948AF"/>
    <w:rsid w:val="00796186"/>
    <w:rsid w:val="00796E05"/>
    <w:rsid w:val="007A3302"/>
    <w:rsid w:val="007A68F7"/>
    <w:rsid w:val="007B051B"/>
    <w:rsid w:val="007B3B64"/>
    <w:rsid w:val="007B5CB3"/>
    <w:rsid w:val="007B7ACD"/>
    <w:rsid w:val="007B7F09"/>
    <w:rsid w:val="007C2B75"/>
    <w:rsid w:val="007C4105"/>
    <w:rsid w:val="007C4171"/>
    <w:rsid w:val="007C41EA"/>
    <w:rsid w:val="007C48F6"/>
    <w:rsid w:val="007C7242"/>
    <w:rsid w:val="007D33E8"/>
    <w:rsid w:val="007D480D"/>
    <w:rsid w:val="007D5135"/>
    <w:rsid w:val="007E46D6"/>
    <w:rsid w:val="007E4D4F"/>
    <w:rsid w:val="007E5C31"/>
    <w:rsid w:val="007F2D26"/>
    <w:rsid w:val="00800A34"/>
    <w:rsid w:val="00821AD3"/>
    <w:rsid w:val="008227F1"/>
    <w:rsid w:val="00825B0A"/>
    <w:rsid w:val="00830A99"/>
    <w:rsid w:val="008325D2"/>
    <w:rsid w:val="00837AAC"/>
    <w:rsid w:val="0084130E"/>
    <w:rsid w:val="008426A1"/>
    <w:rsid w:val="008535B2"/>
    <w:rsid w:val="00854EBF"/>
    <w:rsid w:val="00857381"/>
    <w:rsid w:val="00862E04"/>
    <w:rsid w:val="0086630A"/>
    <w:rsid w:val="00876599"/>
    <w:rsid w:val="00876D9F"/>
    <w:rsid w:val="00885B67"/>
    <w:rsid w:val="008860CE"/>
    <w:rsid w:val="00891152"/>
    <w:rsid w:val="00897A11"/>
    <w:rsid w:val="008A1393"/>
    <w:rsid w:val="008A428E"/>
    <w:rsid w:val="008A4C2A"/>
    <w:rsid w:val="008A6F24"/>
    <w:rsid w:val="008B1166"/>
    <w:rsid w:val="008B487E"/>
    <w:rsid w:val="008B7209"/>
    <w:rsid w:val="008C3921"/>
    <w:rsid w:val="008C3C1B"/>
    <w:rsid w:val="008C3E15"/>
    <w:rsid w:val="008C412B"/>
    <w:rsid w:val="008C7A65"/>
    <w:rsid w:val="008D4AC8"/>
    <w:rsid w:val="008D55D7"/>
    <w:rsid w:val="008D583B"/>
    <w:rsid w:val="008D6EFA"/>
    <w:rsid w:val="008D7BF4"/>
    <w:rsid w:val="008E09ED"/>
    <w:rsid w:val="008E567A"/>
    <w:rsid w:val="008E7BFC"/>
    <w:rsid w:val="008F0452"/>
    <w:rsid w:val="008F1355"/>
    <w:rsid w:val="008F4500"/>
    <w:rsid w:val="008F4955"/>
    <w:rsid w:val="008F58B0"/>
    <w:rsid w:val="009131C8"/>
    <w:rsid w:val="00913294"/>
    <w:rsid w:val="0091575C"/>
    <w:rsid w:val="009157C5"/>
    <w:rsid w:val="00915F80"/>
    <w:rsid w:val="00917BCE"/>
    <w:rsid w:val="00922763"/>
    <w:rsid w:val="009233F7"/>
    <w:rsid w:val="00923ADB"/>
    <w:rsid w:val="00925099"/>
    <w:rsid w:val="00926A86"/>
    <w:rsid w:val="00927CD7"/>
    <w:rsid w:val="00930949"/>
    <w:rsid w:val="009329A1"/>
    <w:rsid w:val="00933D9A"/>
    <w:rsid w:val="00935169"/>
    <w:rsid w:val="009435F1"/>
    <w:rsid w:val="00950AB9"/>
    <w:rsid w:val="00955841"/>
    <w:rsid w:val="00955E80"/>
    <w:rsid w:val="009567C0"/>
    <w:rsid w:val="009606CE"/>
    <w:rsid w:val="0096195F"/>
    <w:rsid w:val="00962FAC"/>
    <w:rsid w:val="009640C6"/>
    <w:rsid w:val="00964129"/>
    <w:rsid w:val="00964E28"/>
    <w:rsid w:val="00967902"/>
    <w:rsid w:val="009719A0"/>
    <w:rsid w:val="009722AE"/>
    <w:rsid w:val="00975E32"/>
    <w:rsid w:val="00977CFB"/>
    <w:rsid w:val="00982218"/>
    <w:rsid w:val="00985CEF"/>
    <w:rsid w:val="009868D6"/>
    <w:rsid w:val="00996F58"/>
    <w:rsid w:val="009A3AB0"/>
    <w:rsid w:val="009B685A"/>
    <w:rsid w:val="009C3A58"/>
    <w:rsid w:val="009D0068"/>
    <w:rsid w:val="009E0810"/>
    <w:rsid w:val="009E2C5E"/>
    <w:rsid w:val="009F0C14"/>
    <w:rsid w:val="009F4BEF"/>
    <w:rsid w:val="009F7D54"/>
    <w:rsid w:val="00A008BF"/>
    <w:rsid w:val="00A03B0B"/>
    <w:rsid w:val="00A06C1F"/>
    <w:rsid w:val="00A10650"/>
    <w:rsid w:val="00A12502"/>
    <w:rsid w:val="00A15D74"/>
    <w:rsid w:val="00A175AB"/>
    <w:rsid w:val="00A20CE1"/>
    <w:rsid w:val="00A22F25"/>
    <w:rsid w:val="00A232CB"/>
    <w:rsid w:val="00A3229F"/>
    <w:rsid w:val="00A34586"/>
    <w:rsid w:val="00A378CF"/>
    <w:rsid w:val="00A410E5"/>
    <w:rsid w:val="00A41D75"/>
    <w:rsid w:val="00A461CF"/>
    <w:rsid w:val="00A46952"/>
    <w:rsid w:val="00A4747C"/>
    <w:rsid w:val="00A47A58"/>
    <w:rsid w:val="00A52277"/>
    <w:rsid w:val="00A57983"/>
    <w:rsid w:val="00A57E84"/>
    <w:rsid w:val="00A65F22"/>
    <w:rsid w:val="00A815FD"/>
    <w:rsid w:val="00A84B98"/>
    <w:rsid w:val="00A911B9"/>
    <w:rsid w:val="00A95B19"/>
    <w:rsid w:val="00A97623"/>
    <w:rsid w:val="00AA1A08"/>
    <w:rsid w:val="00AA33F3"/>
    <w:rsid w:val="00AA50E4"/>
    <w:rsid w:val="00AA5A8B"/>
    <w:rsid w:val="00AA6B9B"/>
    <w:rsid w:val="00AA77C3"/>
    <w:rsid w:val="00AB1C78"/>
    <w:rsid w:val="00AC69B9"/>
    <w:rsid w:val="00AC7C14"/>
    <w:rsid w:val="00AD0445"/>
    <w:rsid w:val="00AD05F3"/>
    <w:rsid w:val="00AD06E4"/>
    <w:rsid w:val="00AD18BE"/>
    <w:rsid w:val="00AD7CEF"/>
    <w:rsid w:val="00AE4B91"/>
    <w:rsid w:val="00AF0E53"/>
    <w:rsid w:val="00AF13A1"/>
    <w:rsid w:val="00AF2F02"/>
    <w:rsid w:val="00B05852"/>
    <w:rsid w:val="00B1021D"/>
    <w:rsid w:val="00B1114F"/>
    <w:rsid w:val="00B11FAE"/>
    <w:rsid w:val="00B16DE0"/>
    <w:rsid w:val="00B17126"/>
    <w:rsid w:val="00B208CC"/>
    <w:rsid w:val="00B210D6"/>
    <w:rsid w:val="00B2205E"/>
    <w:rsid w:val="00B2301B"/>
    <w:rsid w:val="00B34807"/>
    <w:rsid w:val="00B45B6D"/>
    <w:rsid w:val="00B475FE"/>
    <w:rsid w:val="00B50C08"/>
    <w:rsid w:val="00B51F17"/>
    <w:rsid w:val="00B55C75"/>
    <w:rsid w:val="00B70398"/>
    <w:rsid w:val="00B731EC"/>
    <w:rsid w:val="00B76C87"/>
    <w:rsid w:val="00B775E1"/>
    <w:rsid w:val="00B81156"/>
    <w:rsid w:val="00B912B3"/>
    <w:rsid w:val="00B957D5"/>
    <w:rsid w:val="00B95EF1"/>
    <w:rsid w:val="00BA0D82"/>
    <w:rsid w:val="00BA3CF5"/>
    <w:rsid w:val="00BA3DF1"/>
    <w:rsid w:val="00BA5E00"/>
    <w:rsid w:val="00BA601D"/>
    <w:rsid w:val="00BB09EE"/>
    <w:rsid w:val="00BB3BA2"/>
    <w:rsid w:val="00BB57CA"/>
    <w:rsid w:val="00BB729F"/>
    <w:rsid w:val="00BB7AFC"/>
    <w:rsid w:val="00BB7C99"/>
    <w:rsid w:val="00BC1BAD"/>
    <w:rsid w:val="00BC45E9"/>
    <w:rsid w:val="00BC69EC"/>
    <w:rsid w:val="00BC6C37"/>
    <w:rsid w:val="00BD09C1"/>
    <w:rsid w:val="00BD5C8E"/>
    <w:rsid w:val="00BD5F15"/>
    <w:rsid w:val="00BE0C43"/>
    <w:rsid w:val="00BE1D4B"/>
    <w:rsid w:val="00BF11BC"/>
    <w:rsid w:val="00C02844"/>
    <w:rsid w:val="00C108FE"/>
    <w:rsid w:val="00C139D4"/>
    <w:rsid w:val="00C17274"/>
    <w:rsid w:val="00C17297"/>
    <w:rsid w:val="00C175A4"/>
    <w:rsid w:val="00C20C25"/>
    <w:rsid w:val="00C21AD5"/>
    <w:rsid w:val="00C26E4F"/>
    <w:rsid w:val="00C34602"/>
    <w:rsid w:val="00C352ED"/>
    <w:rsid w:val="00C4050F"/>
    <w:rsid w:val="00C43126"/>
    <w:rsid w:val="00C51991"/>
    <w:rsid w:val="00C56326"/>
    <w:rsid w:val="00C60218"/>
    <w:rsid w:val="00C609BE"/>
    <w:rsid w:val="00C66751"/>
    <w:rsid w:val="00C7351D"/>
    <w:rsid w:val="00C73563"/>
    <w:rsid w:val="00C80650"/>
    <w:rsid w:val="00C832BA"/>
    <w:rsid w:val="00C8367F"/>
    <w:rsid w:val="00C91433"/>
    <w:rsid w:val="00C948D4"/>
    <w:rsid w:val="00C96D23"/>
    <w:rsid w:val="00CA19B7"/>
    <w:rsid w:val="00CA559D"/>
    <w:rsid w:val="00CA6D30"/>
    <w:rsid w:val="00CB0713"/>
    <w:rsid w:val="00CB48B9"/>
    <w:rsid w:val="00CB514C"/>
    <w:rsid w:val="00CB585F"/>
    <w:rsid w:val="00CB5A11"/>
    <w:rsid w:val="00CC13E3"/>
    <w:rsid w:val="00CC37DE"/>
    <w:rsid w:val="00CC4113"/>
    <w:rsid w:val="00CC76F9"/>
    <w:rsid w:val="00CD2AB3"/>
    <w:rsid w:val="00CD6044"/>
    <w:rsid w:val="00CD6383"/>
    <w:rsid w:val="00CE1819"/>
    <w:rsid w:val="00CE3E72"/>
    <w:rsid w:val="00CE4925"/>
    <w:rsid w:val="00CF15E7"/>
    <w:rsid w:val="00CF3B70"/>
    <w:rsid w:val="00CF4558"/>
    <w:rsid w:val="00CF66BC"/>
    <w:rsid w:val="00D07916"/>
    <w:rsid w:val="00D11914"/>
    <w:rsid w:val="00D1426C"/>
    <w:rsid w:val="00D1451A"/>
    <w:rsid w:val="00D173B3"/>
    <w:rsid w:val="00D2308A"/>
    <w:rsid w:val="00D24A41"/>
    <w:rsid w:val="00D303ED"/>
    <w:rsid w:val="00D33F2F"/>
    <w:rsid w:val="00D364BF"/>
    <w:rsid w:val="00D36F25"/>
    <w:rsid w:val="00D44AB1"/>
    <w:rsid w:val="00D455D1"/>
    <w:rsid w:val="00D47F8C"/>
    <w:rsid w:val="00D557EA"/>
    <w:rsid w:val="00D55B2B"/>
    <w:rsid w:val="00D56640"/>
    <w:rsid w:val="00D57B98"/>
    <w:rsid w:val="00D61514"/>
    <w:rsid w:val="00D64BED"/>
    <w:rsid w:val="00D70B4E"/>
    <w:rsid w:val="00D725B5"/>
    <w:rsid w:val="00D748AC"/>
    <w:rsid w:val="00D75F56"/>
    <w:rsid w:val="00D77209"/>
    <w:rsid w:val="00D836AD"/>
    <w:rsid w:val="00D94363"/>
    <w:rsid w:val="00D945A4"/>
    <w:rsid w:val="00D96A14"/>
    <w:rsid w:val="00DA4276"/>
    <w:rsid w:val="00DA6F29"/>
    <w:rsid w:val="00DB21DE"/>
    <w:rsid w:val="00DB2A92"/>
    <w:rsid w:val="00DB37B2"/>
    <w:rsid w:val="00DB49E5"/>
    <w:rsid w:val="00DB63EE"/>
    <w:rsid w:val="00DC0A2C"/>
    <w:rsid w:val="00DC27C5"/>
    <w:rsid w:val="00DC5909"/>
    <w:rsid w:val="00DC6AB6"/>
    <w:rsid w:val="00DC6F08"/>
    <w:rsid w:val="00DD0475"/>
    <w:rsid w:val="00DD516D"/>
    <w:rsid w:val="00DE0137"/>
    <w:rsid w:val="00DF7543"/>
    <w:rsid w:val="00E0043D"/>
    <w:rsid w:val="00E10DF6"/>
    <w:rsid w:val="00E116D0"/>
    <w:rsid w:val="00E12873"/>
    <w:rsid w:val="00E1673D"/>
    <w:rsid w:val="00E22020"/>
    <w:rsid w:val="00E22C6E"/>
    <w:rsid w:val="00E23ED8"/>
    <w:rsid w:val="00E25843"/>
    <w:rsid w:val="00E27B47"/>
    <w:rsid w:val="00E31999"/>
    <w:rsid w:val="00E338A2"/>
    <w:rsid w:val="00E37B43"/>
    <w:rsid w:val="00E40C1F"/>
    <w:rsid w:val="00E462D3"/>
    <w:rsid w:val="00E470F2"/>
    <w:rsid w:val="00E506CD"/>
    <w:rsid w:val="00E524BB"/>
    <w:rsid w:val="00E5474D"/>
    <w:rsid w:val="00E54ACF"/>
    <w:rsid w:val="00E54FAB"/>
    <w:rsid w:val="00E56AFA"/>
    <w:rsid w:val="00E62263"/>
    <w:rsid w:val="00E64D3E"/>
    <w:rsid w:val="00E67A96"/>
    <w:rsid w:val="00E70A8C"/>
    <w:rsid w:val="00E711C6"/>
    <w:rsid w:val="00E778A3"/>
    <w:rsid w:val="00E83098"/>
    <w:rsid w:val="00E85C30"/>
    <w:rsid w:val="00E86D3B"/>
    <w:rsid w:val="00E877BF"/>
    <w:rsid w:val="00E922F2"/>
    <w:rsid w:val="00E92D0A"/>
    <w:rsid w:val="00E9326E"/>
    <w:rsid w:val="00E95314"/>
    <w:rsid w:val="00EA3E94"/>
    <w:rsid w:val="00EA53E5"/>
    <w:rsid w:val="00EA7359"/>
    <w:rsid w:val="00EB0AD3"/>
    <w:rsid w:val="00EB1AAE"/>
    <w:rsid w:val="00EB4EA6"/>
    <w:rsid w:val="00EB5149"/>
    <w:rsid w:val="00EB7DED"/>
    <w:rsid w:val="00EC0740"/>
    <w:rsid w:val="00EC2285"/>
    <w:rsid w:val="00EC4275"/>
    <w:rsid w:val="00EC4748"/>
    <w:rsid w:val="00EC5E08"/>
    <w:rsid w:val="00ED6C62"/>
    <w:rsid w:val="00ED7A93"/>
    <w:rsid w:val="00EE2BCF"/>
    <w:rsid w:val="00EE67CE"/>
    <w:rsid w:val="00EE7015"/>
    <w:rsid w:val="00EF1B05"/>
    <w:rsid w:val="00F11DB9"/>
    <w:rsid w:val="00F12AA5"/>
    <w:rsid w:val="00F147DA"/>
    <w:rsid w:val="00F239CF"/>
    <w:rsid w:val="00F24F05"/>
    <w:rsid w:val="00F271EA"/>
    <w:rsid w:val="00F276A4"/>
    <w:rsid w:val="00F32660"/>
    <w:rsid w:val="00F331D7"/>
    <w:rsid w:val="00F36631"/>
    <w:rsid w:val="00F37729"/>
    <w:rsid w:val="00F4071A"/>
    <w:rsid w:val="00F44D6B"/>
    <w:rsid w:val="00F46A52"/>
    <w:rsid w:val="00F47D10"/>
    <w:rsid w:val="00F5531D"/>
    <w:rsid w:val="00F566E2"/>
    <w:rsid w:val="00F604D1"/>
    <w:rsid w:val="00F62E50"/>
    <w:rsid w:val="00F63354"/>
    <w:rsid w:val="00F65C08"/>
    <w:rsid w:val="00F66C2B"/>
    <w:rsid w:val="00F75607"/>
    <w:rsid w:val="00F759A6"/>
    <w:rsid w:val="00F76856"/>
    <w:rsid w:val="00F81247"/>
    <w:rsid w:val="00F82184"/>
    <w:rsid w:val="00F8360E"/>
    <w:rsid w:val="00F845BC"/>
    <w:rsid w:val="00F84F12"/>
    <w:rsid w:val="00F852B8"/>
    <w:rsid w:val="00F860C6"/>
    <w:rsid w:val="00F86DE3"/>
    <w:rsid w:val="00F931D8"/>
    <w:rsid w:val="00F937C5"/>
    <w:rsid w:val="00F93FE0"/>
    <w:rsid w:val="00F952ED"/>
    <w:rsid w:val="00FA0873"/>
    <w:rsid w:val="00FA2EB8"/>
    <w:rsid w:val="00FA4383"/>
    <w:rsid w:val="00FA5F0A"/>
    <w:rsid w:val="00FB1CBF"/>
    <w:rsid w:val="00FB222C"/>
    <w:rsid w:val="00FB340F"/>
    <w:rsid w:val="00FB518E"/>
    <w:rsid w:val="00FB6D82"/>
    <w:rsid w:val="00FC00DC"/>
    <w:rsid w:val="00FC2C06"/>
    <w:rsid w:val="00FC493C"/>
    <w:rsid w:val="00FC5D85"/>
    <w:rsid w:val="00FC6260"/>
    <w:rsid w:val="00FD19DD"/>
    <w:rsid w:val="00FD5397"/>
    <w:rsid w:val="00FD69DB"/>
    <w:rsid w:val="00FD7FA2"/>
    <w:rsid w:val="00FE59CC"/>
    <w:rsid w:val="00FF1694"/>
    <w:rsid w:val="00FF2DF2"/>
    <w:rsid w:val="00FF3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A2B0A"/>
  <w15:docId w15:val="{4D0F1395-380F-447D-9207-48B432A8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1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45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3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67F"/>
  </w:style>
  <w:style w:type="paragraph" w:styleId="Footer">
    <w:name w:val="footer"/>
    <w:basedOn w:val="Normal"/>
    <w:link w:val="FooterChar"/>
    <w:uiPriority w:val="99"/>
    <w:unhideWhenUsed/>
    <w:rsid w:val="00C83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67F"/>
  </w:style>
  <w:style w:type="character" w:styleId="CommentReference">
    <w:name w:val="annotation reference"/>
    <w:basedOn w:val="DefaultParagraphFont"/>
    <w:uiPriority w:val="99"/>
    <w:semiHidden/>
    <w:unhideWhenUsed/>
    <w:rsid w:val="003C5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6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4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Toshiba</cp:lastModifiedBy>
  <cp:revision>65</cp:revision>
  <dcterms:created xsi:type="dcterms:W3CDTF">2016-09-23T08:09:00Z</dcterms:created>
  <dcterms:modified xsi:type="dcterms:W3CDTF">2016-12-12T15:33:00Z</dcterms:modified>
</cp:coreProperties>
</file>