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B7BE7" w14:textId="77777777" w:rsidR="000F0CBE" w:rsidRDefault="000F0CBE" w:rsidP="000F0CBE">
      <w:pPr>
        <w:spacing w:after="0"/>
        <w:jc w:val="center"/>
        <w:rPr>
          <w:rFonts w:ascii="Old English Text MT" w:hAnsi="Old English Text MT"/>
          <w:b/>
          <w:sz w:val="24"/>
          <w:szCs w:val="24"/>
        </w:rPr>
      </w:pPr>
      <w:r>
        <w:rPr>
          <w:rFonts w:ascii="Old English Text MT" w:hAnsi="Old English Text MT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B2433CE" wp14:editId="16E45435">
            <wp:simplePos x="0" y="0"/>
            <wp:positionH relativeFrom="column">
              <wp:posOffset>2330562</wp:posOffset>
            </wp:positionH>
            <wp:positionV relativeFrom="paragraph">
              <wp:posOffset>-245745</wp:posOffset>
            </wp:positionV>
            <wp:extent cx="1070904" cy="1075174"/>
            <wp:effectExtent l="0" t="0" r="0" b="0"/>
            <wp:wrapNone/>
            <wp:docPr id="2" name="Picture 0" descr="KAGAWARANNGEDUKASY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GAWARANNGEDUKASY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904" cy="107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CFE39" w14:textId="77777777" w:rsidR="000F0CBE" w:rsidRDefault="000F0CBE" w:rsidP="000F0CBE">
      <w:pPr>
        <w:spacing w:after="0"/>
        <w:jc w:val="center"/>
        <w:rPr>
          <w:rFonts w:ascii="Old English Text MT" w:hAnsi="Old English Text MT"/>
          <w:b/>
          <w:sz w:val="24"/>
          <w:szCs w:val="24"/>
        </w:rPr>
      </w:pPr>
    </w:p>
    <w:p w14:paraId="5A81981D" w14:textId="77777777" w:rsidR="000F0CBE" w:rsidRDefault="000F0CBE" w:rsidP="000F0CBE">
      <w:pPr>
        <w:spacing w:after="0"/>
        <w:jc w:val="center"/>
        <w:rPr>
          <w:rFonts w:ascii="Old English Text MT" w:hAnsi="Old English Text MT"/>
          <w:b/>
          <w:sz w:val="24"/>
          <w:szCs w:val="24"/>
        </w:rPr>
      </w:pPr>
    </w:p>
    <w:p w14:paraId="38B56E59" w14:textId="77777777" w:rsidR="000F0CBE" w:rsidRDefault="000F0CBE" w:rsidP="000F0CBE">
      <w:pPr>
        <w:spacing w:after="0"/>
        <w:jc w:val="center"/>
        <w:rPr>
          <w:rFonts w:ascii="Old English Text MT" w:hAnsi="Old English Text MT"/>
          <w:b/>
          <w:sz w:val="24"/>
          <w:szCs w:val="24"/>
        </w:rPr>
      </w:pPr>
    </w:p>
    <w:p w14:paraId="23570FB2" w14:textId="77777777" w:rsidR="000F0CBE" w:rsidRDefault="000F0CBE" w:rsidP="000F0CBE">
      <w:pPr>
        <w:spacing w:after="0"/>
        <w:jc w:val="center"/>
        <w:rPr>
          <w:rFonts w:ascii="Old English Text MT" w:hAnsi="Old English Text MT"/>
          <w:b/>
          <w:sz w:val="24"/>
          <w:szCs w:val="24"/>
        </w:rPr>
      </w:pPr>
      <w:r>
        <w:rPr>
          <w:rFonts w:ascii="Old English Text MT" w:hAnsi="Old English Text MT"/>
          <w:b/>
          <w:sz w:val="24"/>
          <w:szCs w:val="24"/>
        </w:rPr>
        <w:t>Republic of the Philippines</w:t>
      </w:r>
    </w:p>
    <w:p w14:paraId="5E01DE74" w14:textId="77777777" w:rsidR="000F0CBE" w:rsidRDefault="000F0CBE" w:rsidP="000F0CBE">
      <w:pPr>
        <w:spacing w:after="0"/>
        <w:jc w:val="center"/>
        <w:rPr>
          <w:rFonts w:ascii="Old English Text MT" w:hAnsi="Old English Text MT"/>
          <w:b/>
          <w:sz w:val="36"/>
          <w:szCs w:val="36"/>
        </w:rPr>
      </w:pPr>
      <w:r>
        <w:rPr>
          <w:rFonts w:ascii="Old English Text MT" w:hAnsi="Old English Text MT"/>
          <w:b/>
          <w:sz w:val="36"/>
          <w:szCs w:val="36"/>
        </w:rPr>
        <w:t>Department of Education</w:t>
      </w:r>
    </w:p>
    <w:p w14:paraId="08BFEA3A" w14:textId="77777777" w:rsidR="000F0CBE" w:rsidRDefault="000F0CBE" w:rsidP="000F0CBE">
      <w:pPr>
        <w:spacing w:after="0"/>
        <w:jc w:val="center"/>
        <w:rPr>
          <w:rFonts w:ascii="Trajan pt" w:hAnsi="Trajan pt"/>
          <w:b/>
          <w:sz w:val="20"/>
          <w:szCs w:val="20"/>
        </w:rPr>
      </w:pPr>
      <w:r>
        <w:rPr>
          <w:rFonts w:ascii="Trajan pt" w:hAnsi="Trajan pt"/>
          <w:b/>
          <w:sz w:val="20"/>
          <w:szCs w:val="20"/>
        </w:rPr>
        <w:t>REGION I</w:t>
      </w:r>
    </w:p>
    <w:p w14:paraId="45895DA1" w14:textId="39A6798A" w:rsidR="000F0CBE" w:rsidRDefault="000F0CBE" w:rsidP="000F0CBE">
      <w:pPr>
        <w:pBdr>
          <w:bottom w:val="single" w:sz="12" w:space="1" w:color="auto"/>
        </w:pBdr>
        <w:spacing w:after="0"/>
        <w:jc w:val="center"/>
        <w:rPr>
          <w:rFonts w:ascii="Trajan pt" w:hAnsi="Trajan pt"/>
          <w:b/>
          <w:sz w:val="20"/>
          <w:szCs w:val="20"/>
        </w:rPr>
      </w:pPr>
      <w:r>
        <w:rPr>
          <w:rFonts w:ascii="Trajan pt" w:hAnsi="Trajan pt"/>
          <w:b/>
          <w:sz w:val="20"/>
          <w:szCs w:val="20"/>
        </w:rPr>
        <w:t>SCHOOLS DIVISION OFFICE DAGUPAN CITY</w:t>
      </w:r>
    </w:p>
    <w:p w14:paraId="4291690B" w14:textId="65C840F9" w:rsidR="000F0CBE" w:rsidRDefault="000F0CBE" w:rsidP="000F0CBE">
      <w:pPr>
        <w:pBdr>
          <w:bottom w:val="single" w:sz="12" w:space="1" w:color="auto"/>
        </w:pBdr>
        <w:spacing w:after="0"/>
        <w:jc w:val="center"/>
        <w:rPr>
          <w:rFonts w:ascii="Trajan pt" w:hAnsi="Trajan pt"/>
          <w:b/>
          <w:sz w:val="20"/>
          <w:szCs w:val="20"/>
        </w:rPr>
      </w:pPr>
      <w:r>
        <w:rPr>
          <w:rFonts w:ascii="Trajan pt" w:hAnsi="Trajan pt"/>
          <w:b/>
          <w:sz w:val="20"/>
          <w:szCs w:val="20"/>
        </w:rPr>
        <w:t>_________________School_________________</w:t>
      </w:r>
    </w:p>
    <w:p w14:paraId="6F6F750C" w14:textId="3014539C" w:rsidR="000F0CBE" w:rsidRDefault="000F0CBE" w:rsidP="000F0CBE">
      <w:pPr>
        <w:pBdr>
          <w:bottom w:val="single" w:sz="12" w:space="1" w:color="auto"/>
        </w:pBdr>
        <w:spacing w:after="0"/>
        <w:jc w:val="center"/>
        <w:rPr>
          <w:rFonts w:ascii="Trajan pt" w:hAnsi="Trajan pt"/>
          <w:b/>
          <w:sz w:val="20"/>
          <w:szCs w:val="20"/>
        </w:rPr>
      </w:pPr>
      <w:r>
        <w:rPr>
          <w:rFonts w:ascii="Trajan pt" w:hAnsi="Trajan pt"/>
          <w:b/>
          <w:sz w:val="20"/>
          <w:szCs w:val="20"/>
        </w:rPr>
        <w:t>Address</w:t>
      </w:r>
    </w:p>
    <w:p w14:paraId="1DB3076F" w14:textId="77777777" w:rsidR="00D1298C" w:rsidRPr="0070249F" w:rsidRDefault="00D1298C" w:rsidP="00D1298C">
      <w:pPr>
        <w:spacing w:after="0" w:line="240" w:lineRule="auto"/>
        <w:jc w:val="both"/>
        <w:rPr>
          <w:rFonts w:ascii="Cambria" w:hAnsi="Cambria"/>
          <w:b/>
          <w:i/>
          <w:sz w:val="18"/>
          <w:szCs w:val="18"/>
        </w:rPr>
      </w:pPr>
      <w:r w:rsidRPr="0070249F">
        <w:rPr>
          <w:rFonts w:ascii="Cambria" w:hAnsi="Cambria"/>
          <w:b/>
          <w:i/>
          <w:sz w:val="18"/>
          <w:szCs w:val="18"/>
        </w:rPr>
        <w:t xml:space="preserve">               </w:t>
      </w:r>
      <w:r w:rsidRPr="0070249F">
        <w:rPr>
          <w:rFonts w:ascii="Cambria" w:hAnsi="Cambria"/>
          <w:b/>
          <w:i/>
          <w:sz w:val="18"/>
          <w:szCs w:val="18"/>
        </w:rPr>
        <w:tab/>
      </w:r>
      <w:r w:rsidRPr="0070249F">
        <w:rPr>
          <w:rFonts w:ascii="Cambria" w:hAnsi="Cambria"/>
          <w:b/>
          <w:i/>
          <w:sz w:val="18"/>
          <w:szCs w:val="18"/>
        </w:rPr>
        <w:tab/>
      </w:r>
      <w:r w:rsidRPr="0070249F">
        <w:rPr>
          <w:rFonts w:ascii="Cambria" w:hAnsi="Cambria"/>
          <w:b/>
          <w:i/>
          <w:sz w:val="18"/>
          <w:szCs w:val="18"/>
        </w:rPr>
        <w:tab/>
      </w:r>
      <w:r w:rsidRPr="0070249F">
        <w:rPr>
          <w:rFonts w:ascii="Cambria" w:hAnsi="Cambria"/>
          <w:b/>
          <w:i/>
          <w:sz w:val="18"/>
          <w:szCs w:val="18"/>
        </w:rPr>
        <w:tab/>
      </w:r>
      <w:r w:rsidRPr="0070249F">
        <w:rPr>
          <w:rFonts w:ascii="Cambria" w:hAnsi="Cambria"/>
          <w:b/>
          <w:i/>
          <w:sz w:val="18"/>
          <w:szCs w:val="18"/>
        </w:rPr>
        <w:tab/>
      </w:r>
      <w:r w:rsidRPr="0070249F">
        <w:rPr>
          <w:rFonts w:ascii="Cambria" w:hAnsi="Cambria"/>
          <w:b/>
          <w:i/>
          <w:sz w:val="18"/>
          <w:szCs w:val="18"/>
        </w:rPr>
        <w:tab/>
      </w:r>
      <w:r w:rsidRPr="0070249F">
        <w:rPr>
          <w:rFonts w:ascii="Cambria" w:hAnsi="Cambria"/>
          <w:b/>
          <w:i/>
          <w:sz w:val="18"/>
          <w:szCs w:val="18"/>
        </w:rPr>
        <w:tab/>
      </w:r>
      <w:r w:rsidRPr="0070249F">
        <w:rPr>
          <w:rFonts w:ascii="Cambria" w:hAnsi="Cambria"/>
          <w:b/>
          <w:i/>
          <w:sz w:val="18"/>
          <w:szCs w:val="18"/>
        </w:rPr>
        <w:tab/>
      </w:r>
      <w:r w:rsidRPr="0070249F">
        <w:rPr>
          <w:rFonts w:ascii="Cambria" w:hAnsi="Cambria"/>
          <w:b/>
          <w:i/>
          <w:sz w:val="18"/>
          <w:szCs w:val="18"/>
        </w:rPr>
        <w:tab/>
      </w:r>
    </w:p>
    <w:p w14:paraId="747B607B" w14:textId="77777777" w:rsidR="00D1298C" w:rsidRPr="0070249F" w:rsidRDefault="00D1298C" w:rsidP="00D1298C">
      <w:pPr>
        <w:tabs>
          <w:tab w:val="left" w:pos="540"/>
        </w:tabs>
        <w:spacing w:after="0" w:line="240" w:lineRule="auto"/>
        <w:jc w:val="both"/>
        <w:rPr>
          <w:rFonts w:ascii="Cambria" w:hAnsi="Cambria"/>
          <w:b/>
          <w:color w:val="FFFFFF" w:themeColor="background1"/>
        </w:rPr>
      </w:pPr>
    </w:p>
    <w:p w14:paraId="3C314346" w14:textId="77777777" w:rsidR="00D1298C" w:rsidRPr="0070249F" w:rsidRDefault="00D1298C" w:rsidP="00C201ED">
      <w:pPr>
        <w:shd w:val="clear" w:color="auto" w:fill="003300"/>
        <w:tabs>
          <w:tab w:val="left" w:pos="540"/>
        </w:tabs>
        <w:spacing w:after="0" w:line="240" w:lineRule="auto"/>
        <w:jc w:val="center"/>
        <w:rPr>
          <w:rFonts w:ascii="Cambria" w:hAnsi="Cambria"/>
          <w:b/>
          <w:color w:val="FFFFFF" w:themeColor="background1"/>
          <w:highlight w:val="black"/>
        </w:rPr>
      </w:pPr>
      <w:r w:rsidRPr="00C201ED">
        <w:rPr>
          <w:rFonts w:ascii="Cambria" w:hAnsi="Cambria"/>
          <w:b/>
          <w:color w:val="FFFFFF" w:themeColor="background1"/>
        </w:rPr>
        <w:t>LEARNING AND DEVELOPMENT PROGRAM END OF ACTIVITY AND EVALUATION REPORTS</w:t>
      </w:r>
    </w:p>
    <w:p w14:paraId="48EEA02F" w14:textId="77777777" w:rsidR="00D1298C" w:rsidRPr="0070249F" w:rsidRDefault="00D1298C" w:rsidP="00D1298C">
      <w:pPr>
        <w:tabs>
          <w:tab w:val="left" w:pos="540"/>
        </w:tabs>
        <w:spacing w:after="0" w:line="240" w:lineRule="auto"/>
        <w:rPr>
          <w:rFonts w:ascii="Cambria" w:hAnsi="Cambri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2"/>
        <w:gridCol w:w="3102"/>
        <w:gridCol w:w="3103"/>
      </w:tblGrid>
      <w:tr w:rsidR="00D1298C" w:rsidRPr="0070249F" w14:paraId="38502EA9" w14:textId="77777777" w:rsidTr="0050243A">
        <w:tc>
          <w:tcPr>
            <w:tcW w:w="9307" w:type="dxa"/>
            <w:gridSpan w:val="3"/>
          </w:tcPr>
          <w:p w14:paraId="0583F70E" w14:textId="77777777" w:rsidR="00D1298C" w:rsidRPr="0070249F" w:rsidRDefault="00D1298C" w:rsidP="00D1298C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/>
              </w:rPr>
            </w:pPr>
            <w:r w:rsidRPr="0070249F">
              <w:rPr>
                <w:rFonts w:ascii="Cambria" w:hAnsi="Cambria"/>
                <w:b/>
              </w:rPr>
              <w:t>Name of the Organizer:</w:t>
            </w:r>
          </w:p>
          <w:p w14:paraId="32A98E9B" w14:textId="77777777" w:rsidR="00D1298C" w:rsidRPr="0070249F" w:rsidRDefault="00D1298C" w:rsidP="00D1298C">
            <w:pPr>
              <w:pStyle w:val="ListParagraph"/>
              <w:tabs>
                <w:tab w:val="left" w:pos="540"/>
              </w:tabs>
              <w:spacing w:after="0" w:line="240" w:lineRule="auto"/>
              <w:rPr>
                <w:rFonts w:ascii="Cambria" w:hAnsi="Cambria"/>
                <w:b/>
              </w:rPr>
            </w:pPr>
          </w:p>
          <w:p w14:paraId="2DD0A4D4" w14:textId="77777777" w:rsidR="00D1298C" w:rsidRPr="0070249F" w:rsidRDefault="00D1298C" w:rsidP="00D1298C">
            <w:pPr>
              <w:pStyle w:val="ListParagraph"/>
              <w:tabs>
                <w:tab w:val="left" w:pos="540"/>
              </w:tabs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D1298C" w:rsidRPr="0070249F" w14:paraId="3BF7B3B3" w14:textId="77777777" w:rsidTr="0050243A">
        <w:tc>
          <w:tcPr>
            <w:tcW w:w="9307" w:type="dxa"/>
            <w:gridSpan w:val="3"/>
          </w:tcPr>
          <w:p w14:paraId="771AD478" w14:textId="77777777" w:rsidR="00D1298C" w:rsidRPr="0070249F" w:rsidRDefault="00D1298C" w:rsidP="00D1298C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/>
              </w:rPr>
            </w:pPr>
            <w:r w:rsidRPr="0070249F">
              <w:rPr>
                <w:rFonts w:ascii="Cambria" w:hAnsi="Cambria"/>
                <w:b/>
              </w:rPr>
              <w:t>Title of the Activity:</w:t>
            </w:r>
          </w:p>
          <w:p w14:paraId="5B55FFF2" w14:textId="77777777" w:rsidR="00D1298C" w:rsidRPr="0070249F" w:rsidRDefault="00D1298C" w:rsidP="00D1298C">
            <w:pPr>
              <w:tabs>
                <w:tab w:val="left" w:pos="540"/>
              </w:tabs>
              <w:rPr>
                <w:rFonts w:ascii="Cambria" w:hAnsi="Cambria"/>
                <w:b/>
              </w:rPr>
            </w:pPr>
          </w:p>
          <w:p w14:paraId="0D48C69A" w14:textId="77777777" w:rsidR="00D1298C" w:rsidRPr="0070249F" w:rsidRDefault="00D1298C" w:rsidP="00D1298C">
            <w:pPr>
              <w:tabs>
                <w:tab w:val="left" w:pos="540"/>
              </w:tabs>
              <w:rPr>
                <w:rFonts w:ascii="Cambria" w:hAnsi="Cambria"/>
                <w:b/>
              </w:rPr>
            </w:pPr>
          </w:p>
        </w:tc>
      </w:tr>
      <w:tr w:rsidR="00D1298C" w:rsidRPr="0070249F" w14:paraId="2A9A8662" w14:textId="77777777" w:rsidTr="0050243A">
        <w:tc>
          <w:tcPr>
            <w:tcW w:w="9307" w:type="dxa"/>
            <w:gridSpan w:val="3"/>
          </w:tcPr>
          <w:p w14:paraId="28B5A4E2" w14:textId="77777777" w:rsidR="00D1298C" w:rsidRPr="0070249F" w:rsidRDefault="00D1298C" w:rsidP="00D1298C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/>
              </w:rPr>
            </w:pPr>
            <w:r w:rsidRPr="0070249F">
              <w:rPr>
                <w:rFonts w:ascii="Cambria" w:hAnsi="Cambria"/>
                <w:b/>
              </w:rPr>
              <w:t>Date/Duration of the Activity:</w:t>
            </w:r>
          </w:p>
          <w:p w14:paraId="5B83372F" w14:textId="77777777" w:rsidR="00D1298C" w:rsidRPr="0070249F" w:rsidRDefault="00D1298C" w:rsidP="00D1298C">
            <w:pPr>
              <w:tabs>
                <w:tab w:val="left" w:pos="540"/>
              </w:tabs>
              <w:rPr>
                <w:rFonts w:ascii="Cambria" w:hAnsi="Cambria"/>
                <w:b/>
              </w:rPr>
            </w:pPr>
          </w:p>
          <w:p w14:paraId="53E8F20C" w14:textId="77777777" w:rsidR="00D1298C" w:rsidRPr="0070249F" w:rsidRDefault="00D1298C" w:rsidP="00D1298C">
            <w:pPr>
              <w:tabs>
                <w:tab w:val="left" w:pos="540"/>
              </w:tabs>
              <w:rPr>
                <w:rFonts w:ascii="Cambria" w:hAnsi="Cambria"/>
                <w:b/>
              </w:rPr>
            </w:pPr>
          </w:p>
        </w:tc>
      </w:tr>
      <w:tr w:rsidR="00D1298C" w:rsidRPr="0070249F" w14:paraId="1C1A5800" w14:textId="77777777" w:rsidTr="0050243A">
        <w:tc>
          <w:tcPr>
            <w:tcW w:w="9307" w:type="dxa"/>
            <w:gridSpan w:val="3"/>
          </w:tcPr>
          <w:p w14:paraId="05223725" w14:textId="77777777" w:rsidR="00D1298C" w:rsidRPr="0070249F" w:rsidRDefault="00D1298C" w:rsidP="00D1298C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/>
              </w:rPr>
            </w:pPr>
            <w:r w:rsidRPr="0070249F">
              <w:rPr>
                <w:rFonts w:ascii="Cambria" w:hAnsi="Cambria"/>
                <w:b/>
              </w:rPr>
              <w:t>Target group of participants:</w:t>
            </w:r>
          </w:p>
          <w:p w14:paraId="0CAA3C3E" w14:textId="77777777" w:rsidR="00D1298C" w:rsidRPr="0070249F" w:rsidRDefault="00D1298C" w:rsidP="00D1298C">
            <w:pPr>
              <w:tabs>
                <w:tab w:val="left" w:pos="540"/>
              </w:tabs>
              <w:rPr>
                <w:rFonts w:ascii="Cambria" w:hAnsi="Cambria"/>
                <w:b/>
              </w:rPr>
            </w:pPr>
          </w:p>
          <w:p w14:paraId="79D5DA08" w14:textId="77777777" w:rsidR="00D1298C" w:rsidRPr="0070249F" w:rsidRDefault="00D1298C" w:rsidP="00D1298C">
            <w:pPr>
              <w:tabs>
                <w:tab w:val="left" w:pos="540"/>
              </w:tabs>
              <w:rPr>
                <w:rFonts w:ascii="Cambria" w:hAnsi="Cambria"/>
                <w:b/>
              </w:rPr>
            </w:pPr>
          </w:p>
        </w:tc>
      </w:tr>
      <w:tr w:rsidR="00D1298C" w:rsidRPr="0070249F" w14:paraId="7A1BE50E" w14:textId="77777777" w:rsidTr="0050243A">
        <w:tc>
          <w:tcPr>
            <w:tcW w:w="9307" w:type="dxa"/>
            <w:gridSpan w:val="3"/>
          </w:tcPr>
          <w:p w14:paraId="669841A9" w14:textId="6B5E0A84" w:rsidR="00D1298C" w:rsidRPr="00CA4B97" w:rsidRDefault="00D1298C" w:rsidP="00D1298C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/>
              </w:rPr>
            </w:pPr>
            <w:r w:rsidRPr="0070249F">
              <w:rPr>
                <w:rFonts w:ascii="Cambria" w:hAnsi="Cambria"/>
                <w:b/>
              </w:rPr>
              <w:t>Total Number of participants:</w:t>
            </w:r>
          </w:p>
        </w:tc>
      </w:tr>
      <w:tr w:rsidR="00D1298C" w:rsidRPr="0070249F" w14:paraId="49CFBBEF" w14:textId="77777777" w:rsidTr="0050243A">
        <w:tc>
          <w:tcPr>
            <w:tcW w:w="3102" w:type="dxa"/>
          </w:tcPr>
          <w:p w14:paraId="1B2F432C" w14:textId="77777777" w:rsidR="00D1298C" w:rsidRPr="0070249F" w:rsidRDefault="00D1298C" w:rsidP="0050243A">
            <w:pPr>
              <w:tabs>
                <w:tab w:val="left" w:pos="540"/>
              </w:tabs>
              <w:ind w:firstLine="343"/>
              <w:rPr>
                <w:rFonts w:ascii="Cambria" w:hAnsi="Cambria"/>
                <w:b/>
              </w:rPr>
            </w:pPr>
            <w:r w:rsidRPr="0070249F">
              <w:rPr>
                <w:rFonts w:ascii="Cambria" w:hAnsi="Cambria"/>
                <w:b/>
              </w:rPr>
              <w:t xml:space="preserve">Male </w:t>
            </w:r>
          </w:p>
        </w:tc>
        <w:tc>
          <w:tcPr>
            <w:tcW w:w="3102" w:type="dxa"/>
          </w:tcPr>
          <w:p w14:paraId="7F30B6D6" w14:textId="77777777" w:rsidR="00D1298C" w:rsidRPr="0070249F" w:rsidRDefault="00D1298C" w:rsidP="0050243A">
            <w:pPr>
              <w:tabs>
                <w:tab w:val="left" w:pos="540"/>
              </w:tabs>
              <w:rPr>
                <w:rFonts w:ascii="Cambria" w:hAnsi="Cambria"/>
                <w:b/>
              </w:rPr>
            </w:pPr>
            <w:r w:rsidRPr="0070249F">
              <w:rPr>
                <w:rFonts w:ascii="Cambria" w:hAnsi="Cambria"/>
                <w:b/>
              </w:rPr>
              <w:t>Female:</w:t>
            </w:r>
          </w:p>
        </w:tc>
        <w:tc>
          <w:tcPr>
            <w:tcW w:w="3103" w:type="dxa"/>
          </w:tcPr>
          <w:p w14:paraId="0AE3375E" w14:textId="77777777" w:rsidR="00D1298C" w:rsidRPr="0070249F" w:rsidRDefault="00D1298C" w:rsidP="0050243A">
            <w:pPr>
              <w:tabs>
                <w:tab w:val="left" w:pos="540"/>
              </w:tabs>
              <w:rPr>
                <w:rFonts w:ascii="Cambria" w:hAnsi="Cambria"/>
                <w:b/>
              </w:rPr>
            </w:pPr>
            <w:r w:rsidRPr="0070249F">
              <w:rPr>
                <w:rFonts w:ascii="Cambria" w:hAnsi="Cambria"/>
                <w:b/>
              </w:rPr>
              <w:t>Total:</w:t>
            </w:r>
          </w:p>
        </w:tc>
      </w:tr>
      <w:tr w:rsidR="00CA4B97" w:rsidRPr="0070249F" w14:paraId="20097EBB" w14:textId="77777777" w:rsidTr="0050243A">
        <w:tc>
          <w:tcPr>
            <w:tcW w:w="3102" w:type="dxa"/>
          </w:tcPr>
          <w:p w14:paraId="6BE022A4" w14:textId="30B37935" w:rsidR="00CA4B97" w:rsidRPr="00CA4B97" w:rsidRDefault="00CA4B97" w:rsidP="00CA4B97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Fund Source: </w:t>
            </w:r>
          </w:p>
        </w:tc>
        <w:tc>
          <w:tcPr>
            <w:tcW w:w="3102" w:type="dxa"/>
          </w:tcPr>
          <w:p w14:paraId="109DCFAA" w14:textId="183AC70E" w:rsidR="00CA4B97" w:rsidRPr="0070249F" w:rsidRDefault="00CA4B97" w:rsidP="0050243A">
            <w:pPr>
              <w:tabs>
                <w:tab w:val="left" w:pos="54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Financial Target: </w:t>
            </w:r>
          </w:p>
        </w:tc>
        <w:tc>
          <w:tcPr>
            <w:tcW w:w="3103" w:type="dxa"/>
          </w:tcPr>
          <w:p w14:paraId="11345765" w14:textId="6D7FDC01" w:rsidR="00CA4B97" w:rsidRPr="0070249F" w:rsidRDefault="00CA4B97" w:rsidP="0050243A">
            <w:pPr>
              <w:tabs>
                <w:tab w:val="left" w:pos="54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Actual Expenditure:</w:t>
            </w:r>
          </w:p>
        </w:tc>
      </w:tr>
    </w:tbl>
    <w:p w14:paraId="41698ECD" w14:textId="77777777" w:rsidR="00D1298C" w:rsidRPr="0070249F" w:rsidRDefault="00D1298C" w:rsidP="00D1298C">
      <w:pPr>
        <w:tabs>
          <w:tab w:val="left" w:pos="540"/>
        </w:tabs>
        <w:spacing w:after="0" w:line="240" w:lineRule="auto"/>
        <w:rPr>
          <w:rFonts w:ascii="Cambria" w:hAnsi="Cambria"/>
          <w:b/>
        </w:rPr>
      </w:pPr>
    </w:p>
    <w:p w14:paraId="09981330" w14:textId="77777777" w:rsidR="00D1298C" w:rsidRPr="0070249F" w:rsidRDefault="00D1298C" w:rsidP="00D1298C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Cambria" w:hAnsi="Cambria"/>
          <w:b/>
        </w:rPr>
      </w:pPr>
      <w:r w:rsidRPr="0070249F">
        <w:rPr>
          <w:rFonts w:ascii="Cambria" w:hAnsi="Cambria"/>
          <w:b/>
        </w:rPr>
        <w:t>Objective/s of the Activity:</w:t>
      </w:r>
    </w:p>
    <w:p w14:paraId="2A24BB35" w14:textId="23E39F4C" w:rsidR="00D1298C" w:rsidRDefault="00D1298C" w:rsidP="00D1298C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Cambria" w:hAnsi="Cambria"/>
          <w:b/>
        </w:rPr>
      </w:pPr>
      <w:r w:rsidRPr="0070249F">
        <w:rPr>
          <w:rFonts w:ascii="Cambria" w:hAnsi="Cambria"/>
          <w:b/>
        </w:rPr>
        <w:t>Highlights of the Activity (</w:t>
      </w:r>
      <w:r w:rsidR="00B17F67" w:rsidRPr="003A71C4">
        <w:rPr>
          <w:rFonts w:ascii="Cambria" w:hAnsi="Cambria"/>
          <w:bCs/>
          <w:i/>
          <w:iCs/>
        </w:rPr>
        <w:t>narrative</w:t>
      </w:r>
      <w:r w:rsidR="003A71C4" w:rsidRPr="003A71C4">
        <w:rPr>
          <w:rFonts w:ascii="Cambria" w:hAnsi="Cambria"/>
          <w:bCs/>
          <w:i/>
          <w:iCs/>
        </w:rPr>
        <w:t xml:space="preserve"> and photos with caption</w:t>
      </w:r>
      <w:r w:rsidRPr="0070249F">
        <w:rPr>
          <w:rFonts w:ascii="Cambria" w:hAnsi="Cambria"/>
          <w:b/>
        </w:rPr>
        <w:t>):</w:t>
      </w:r>
    </w:p>
    <w:p w14:paraId="0E70C815" w14:textId="77777777" w:rsidR="003A71C4" w:rsidRPr="0070249F" w:rsidRDefault="003A71C4" w:rsidP="003A71C4">
      <w:pPr>
        <w:pStyle w:val="ListParagraph"/>
        <w:tabs>
          <w:tab w:val="left" w:pos="540"/>
        </w:tabs>
        <w:spacing w:after="0" w:line="240" w:lineRule="auto"/>
        <w:rPr>
          <w:rFonts w:ascii="Cambria" w:hAnsi="Cambria"/>
          <w:b/>
        </w:rPr>
      </w:pPr>
    </w:p>
    <w:p w14:paraId="5E2E9E85" w14:textId="3FFB1641" w:rsidR="00D1298C" w:rsidRDefault="00D1298C" w:rsidP="00D1298C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Cambria" w:hAnsi="Cambria"/>
          <w:b/>
        </w:rPr>
      </w:pPr>
      <w:r w:rsidRPr="0070249F">
        <w:rPr>
          <w:rFonts w:ascii="Cambria" w:hAnsi="Cambria"/>
          <w:b/>
        </w:rPr>
        <w:t xml:space="preserve">Overall Evaluation of the participants </w:t>
      </w:r>
      <w:r w:rsidR="00ED2B63">
        <w:rPr>
          <w:rFonts w:ascii="Cambria" w:hAnsi="Cambria"/>
          <w:b/>
        </w:rPr>
        <w:t>(</w:t>
      </w:r>
      <w:r w:rsidR="00ED2B63" w:rsidRPr="003A71C4">
        <w:rPr>
          <w:rFonts w:ascii="Cambria" w:hAnsi="Cambria"/>
          <w:bCs/>
          <w:i/>
          <w:iCs/>
        </w:rPr>
        <w:t xml:space="preserve">Attach the report from </w:t>
      </w:r>
      <w:proofErr w:type="spellStart"/>
      <w:r w:rsidR="00ED2B63" w:rsidRPr="003A71C4">
        <w:rPr>
          <w:rFonts w:ascii="Cambria" w:hAnsi="Cambria"/>
          <w:bCs/>
          <w:i/>
          <w:iCs/>
        </w:rPr>
        <w:t>SMME</w:t>
      </w:r>
      <w:proofErr w:type="spellEnd"/>
      <w:r w:rsidR="00F81776" w:rsidRPr="003A71C4">
        <w:rPr>
          <w:rFonts w:ascii="Cambria" w:hAnsi="Cambria"/>
          <w:bCs/>
          <w:i/>
          <w:iCs/>
        </w:rPr>
        <w:t>/ICT Coordinator</w:t>
      </w:r>
      <w:r w:rsidR="00ED2B63">
        <w:rPr>
          <w:rFonts w:ascii="Cambria" w:hAnsi="Cambria"/>
          <w:b/>
        </w:rPr>
        <w:t>)</w:t>
      </w:r>
    </w:p>
    <w:p w14:paraId="5A75461E" w14:textId="77777777" w:rsidR="00B17F67" w:rsidRDefault="00B17F67" w:rsidP="00B17F67">
      <w:pPr>
        <w:pStyle w:val="ListParagraph"/>
        <w:tabs>
          <w:tab w:val="left" w:pos="540"/>
        </w:tabs>
        <w:spacing w:after="0" w:line="240" w:lineRule="auto"/>
        <w:rPr>
          <w:rFonts w:ascii="Cambria" w:hAnsi="Cambria"/>
          <w:b/>
        </w:rPr>
      </w:pPr>
    </w:p>
    <w:p w14:paraId="7706B6C6" w14:textId="5A6C88F3" w:rsidR="00B17F67" w:rsidRDefault="00B17F67" w:rsidP="00B17F67">
      <w:pPr>
        <w:pStyle w:val="ListParagraph"/>
        <w:tabs>
          <w:tab w:val="left" w:pos="540"/>
        </w:tabs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SUMMARY OF SESSION EVALUATION</w:t>
      </w:r>
    </w:p>
    <w:p w14:paraId="10CEB1D0" w14:textId="77777777" w:rsidR="00B17F67" w:rsidRDefault="00B17F67" w:rsidP="00B17F67">
      <w:pPr>
        <w:pStyle w:val="ListParagraph"/>
        <w:tabs>
          <w:tab w:val="left" w:pos="540"/>
        </w:tabs>
        <w:spacing w:after="0" w:line="240" w:lineRule="auto"/>
        <w:jc w:val="center"/>
        <w:rPr>
          <w:rFonts w:ascii="Cambria" w:hAnsi="Cambria"/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2340"/>
        <w:gridCol w:w="2065"/>
      </w:tblGrid>
      <w:tr w:rsidR="00B17F67" w14:paraId="6331C16D" w14:textId="77777777" w:rsidTr="00B17F67">
        <w:tc>
          <w:tcPr>
            <w:tcW w:w="4225" w:type="dxa"/>
          </w:tcPr>
          <w:p w14:paraId="49820FD8" w14:textId="5EE5FCE6" w:rsidR="00B17F67" w:rsidRDefault="00B17F67" w:rsidP="00B17F67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Session Title and Facilitator/s</w:t>
            </w:r>
          </w:p>
        </w:tc>
        <w:tc>
          <w:tcPr>
            <w:tcW w:w="2340" w:type="dxa"/>
          </w:tcPr>
          <w:p w14:paraId="1DA6BCC5" w14:textId="681C679D" w:rsidR="00B17F67" w:rsidRDefault="00B17F67" w:rsidP="00B17F67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Average Rating</w:t>
            </w:r>
          </w:p>
        </w:tc>
        <w:tc>
          <w:tcPr>
            <w:tcW w:w="2065" w:type="dxa"/>
          </w:tcPr>
          <w:p w14:paraId="20A4893E" w14:textId="456D5839" w:rsidR="00B17F67" w:rsidRDefault="00B17F67" w:rsidP="00B17F67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Descriptive Equivalent</w:t>
            </w:r>
          </w:p>
        </w:tc>
      </w:tr>
      <w:tr w:rsidR="00B17F67" w14:paraId="7637D6F2" w14:textId="77777777" w:rsidTr="00B17F67">
        <w:tc>
          <w:tcPr>
            <w:tcW w:w="4225" w:type="dxa"/>
          </w:tcPr>
          <w:p w14:paraId="06D64B64" w14:textId="77777777" w:rsidR="00B17F67" w:rsidRDefault="00B17F67" w:rsidP="00B17F67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340" w:type="dxa"/>
          </w:tcPr>
          <w:p w14:paraId="6616F82B" w14:textId="77777777" w:rsidR="00B17F67" w:rsidRDefault="00B17F67" w:rsidP="00B17F67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5" w:type="dxa"/>
          </w:tcPr>
          <w:p w14:paraId="1A3B7658" w14:textId="77777777" w:rsidR="00B17F67" w:rsidRDefault="00B17F67" w:rsidP="00B17F67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B17F67" w14:paraId="0685F791" w14:textId="77777777" w:rsidTr="00B17F67">
        <w:tc>
          <w:tcPr>
            <w:tcW w:w="4225" w:type="dxa"/>
          </w:tcPr>
          <w:p w14:paraId="573DFEF8" w14:textId="77777777" w:rsidR="00B17F67" w:rsidRDefault="00B17F67" w:rsidP="00B17F67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340" w:type="dxa"/>
          </w:tcPr>
          <w:p w14:paraId="006B5015" w14:textId="77777777" w:rsidR="00B17F67" w:rsidRDefault="00B17F67" w:rsidP="00B17F67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5" w:type="dxa"/>
          </w:tcPr>
          <w:p w14:paraId="2FEBDCE5" w14:textId="77777777" w:rsidR="00B17F67" w:rsidRDefault="00B17F67" w:rsidP="00B17F67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B17F67" w14:paraId="1B2854A9" w14:textId="77777777" w:rsidTr="00B17F67">
        <w:tc>
          <w:tcPr>
            <w:tcW w:w="4225" w:type="dxa"/>
          </w:tcPr>
          <w:p w14:paraId="069E0853" w14:textId="77777777" w:rsidR="00B17F67" w:rsidRDefault="00B17F67" w:rsidP="00B17F67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340" w:type="dxa"/>
          </w:tcPr>
          <w:p w14:paraId="77B20ED9" w14:textId="77777777" w:rsidR="00B17F67" w:rsidRDefault="00B17F67" w:rsidP="00B17F67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5" w:type="dxa"/>
          </w:tcPr>
          <w:p w14:paraId="04F08B9A" w14:textId="77777777" w:rsidR="00B17F67" w:rsidRDefault="00B17F67" w:rsidP="00B17F67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B17F67" w14:paraId="403C7706" w14:textId="77777777" w:rsidTr="00B17F67">
        <w:tc>
          <w:tcPr>
            <w:tcW w:w="4225" w:type="dxa"/>
          </w:tcPr>
          <w:p w14:paraId="0F6DF8DA" w14:textId="77777777" w:rsidR="00B17F67" w:rsidRDefault="00B17F67" w:rsidP="00B17F67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340" w:type="dxa"/>
          </w:tcPr>
          <w:p w14:paraId="08F0891B" w14:textId="77777777" w:rsidR="00B17F67" w:rsidRDefault="00B17F67" w:rsidP="00B17F67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5" w:type="dxa"/>
          </w:tcPr>
          <w:p w14:paraId="0EC89658" w14:textId="77777777" w:rsidR="00B17F67" w:rsidRDefault="00B17F67" w:rsidP="00B17F67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B17F67" w14:paraId="2D98E39D" w14:textId="77777777" w:rsidTr="00B17F67">
        <w:tc>
          <w:tcPr>
            <w:tcW w:w="4225" w:type="dxa"/>
          </w:tcPr>
          <w:p w14:paraId="69070509" w14:textId="77777777" w:rsidR="00B17F67" w:rsidRDefault="00B17F67" w:rsidP="00B17F67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340" w:type="dxa"/>
          </w:tcPr>
          <w:p w14:paraId="4D592899" w14:textId="77777777" w:rsidR="00B17F67" w:rsidRDefault="00B17F67" w:rsidP="00B17F67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5" w:type="dxa"/>
          </w:tcPr>
          <w:p w14:paraId="707758DC" w14:textId="77777777" w:rsidR="00B17F67" w:rsidRDefault="00B17F67" w:rsidP="00B17F67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</w:tbl>
    <w:p w14:paraId="28B4DB47" w14:textId="4FCD6959" w:rsidR="00B17F67" w:rsidRDefault="00B17F67" w:rsidP="00B17F67">
      <w:pPr>
        <w:pStyle w:val="ListParagraph"/>
        <w:tabs>
          <w:tab w:val="left" w:pos="540"/>
        </w:tabs>
        <w:spacing w:after="0" w:line="240" w:lineRule="auto"/>
        <w:rPr>
          <w:rFonts w:ascii="Cambria" w:hAnsi="Cambria"/>
          <w:bCs/>
          <w:i/>
          <w:iCs/>
        </w:rPr>
      </w:pPr>
      <w:r w:rsidRPr="00B17F67">
        <w:rPr>
          <w:rFonts w:ascii="Cambria" w:hAnsi="Cambria"/>
          <w:bCs/>
        </w:rPr>
        <w:t>(</w:t>
      </w:r>
      <w:r w:rsidRPr="00B17F67">
        <w:rPr>
          <w:rFonts w:ascii="Cambria" w:hAnsi="Cambria"/>
          <w:bCs/>
          <w:i/>
          <w:iCs/>
        </w:rPr>
        <w:t>Please add rows when needed)</w:t>
      </w:r>
    </w:p>
    <w:p w14:paraId="164F6090" w14:textId="4E716FB1" w:rsidR="00B17F67" w:rsidRDefault="00B17F67" w:rsidP="00B17F67">
      <w:pPr>
        <w:pStyle w:val="ListParagraph"/>
        <w:tabs>
          <w:tab w:val="left" w:pos="540"/>
        </w:tabs>
        <w:spacing w:after="0" w:line="240" w:lineRule="auto"/>
        <w:rPr>
          <w:rFonts w:ascii="Cambria" w:hAnsi="Cambria"/>
          <w:bCs/>
          <w:i/>
          <w:iCs/>
        </w:rPr>
      </w:pPr>
    </w:p>
    <w:p w14:paraId="70D6ADF8" w14:textId="77777777" w:rsidR="000F0CBE" w:rsidRDefault="000F0CBE" w:rsidP="00B17F67">
      <w:pPr>
        <w:pStyle w:val="ListParagraph"/>
        <w:tabs>
          <w:tab w:val="left" w:pos="540"/>
        </w:tabs>
        <w:spacing w:after="0" w:line="240" w:lineRule="auto"/>
        <w:rPr>
          <w:rFonts w:ascii="Cambria" w:hAnsi="Cambria"/>
          <w:bCs/>
          <w:i/>
          <w:iCs/>
        </w:rPr>
      </w:pPr>
    </w:p>
    <w:p w14:paraId="5ACED53B" w14:textId="125D39A6" w:rsidR="00B17F67" w:rsidRPr="00ED2B63" w:rsidRDefault="00ED2B63" w:rsidP="00B17F67">
      <w:pPr>
        <w:pStyle w:val="ListParagraph"/>
        <w:tabs>
          <w:tab w:val="left" w:pos="540"/>
        </w:tabs>
        <w:spacing w:after="0" w:line="240" w:lineRule="auto"/>
        <w:jc w:val="center"/>
        <w:rPr>
          <w:rFonts w:ascii="Cambria" w:hAnsi="Cambria"/>
          <w:b/>
        </w:rPr>
      </w:pPr>
      <w:r w:rsidRPr="00ED2B63">
        <w:rPr>
          <w:rFonts w:ascii="Cambria" w:hAnsi="Cambria"/>
          <w:b/>
        </w:rPr>
        <w:lastRenderedPageBreak/>
        <w:t xml:space="preserve">EVALUATION ON THE </w:t>
      </w:r>
      <w:r w:rsidR="00B17F67" w:rsidRPr="00ED2B63">
        <w:rPr>
          <w:rFonts w:ascii="Cambria" w:hAnsi="Cambria"/>
          <w:b/>
        </w:rPr>
        <w:t>TECHNOLOGICAL ASPECTS OF THE ONLINE SESSIONS</w:t>
      </w:r>
    </w:p>
    <w:p w14:paraId="0A0D8AA4" w14:textId="448C65FB" w:rsidR="00B17F67" w:rsidRDefault="00B17F67" w:rsidP="00B17F67">
      <w:pPr>
        <w:pStyle w:val="ListParagraph"/>
        <w:tabs>
          <w:tab w:val="left" w:pos="540"/>
        </w:tabs>
        <w:spacing w:after="0" w:line="240" w:lineRule="auto"/>
        <w:jc w:val="center"/>
        <w:rPr>
          <w:rFonts w:ascii="Cambria" w:hAnsi="Cambria"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2340"/>
        <w:gridCol w:w="2065"/>
      </w:tblGrid>
      <w:tr w:rsidR="00B17F67" w14:paraId="67DFCD07" w14:textId="77777777" w:rsidTr="00374DA2">
        <w:tc>
          <w:tcPr>
            <w:tcW w:w="4225" w:type="dxa"/>
          </w:tcPr>
          <w:p w14:paraId="55FDA38F" w14:textId="0A1EACB2" w:rsidR="00B17F67" w:rsidRDefault="00B17F67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Indicator</w:t>
            </w:r>
          </w:p>
        </w:tc>
        <w:tc>
          <w:tcPr>
            <w:tcW w:w="2340" w:type="dxa"/>
          </w:tcPr>
          <w:p w14:paraId="7E7876EB" w14:textId="77777777" w:rsidR="00B17F67" w:rsidRDefault="00B17F67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Average Rating</w:t>
            </w:r>
          </w:p>
        </w:tc>
        <w:tc>
          <w:tcPr>
            <w:tcW w:w="2065" w:type="dxa"/>
          </w:tcPr>
          <w:p w14:paraId="6E770AA2" w14:textId="77777777" w:rsidR="00B17F67" w:rsidRDefault="00B17F67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Descriptive Equivalent</w:t>
            </w:r>
          </w:p>
        </w:tc>
      </w:tr>
      <w:tr w:rsidR="00B17F67" w14:paraId="51F7E153" w14:textId="77777777" w:rsidTr="00374DA2">
        <w:tc>
          <w:tcPr>
            <w:tcW w:w="4225" w:type="dxa"/>
          </w:tcPr>
          <w:p w14:paraId="0FC98034" w14:textId="12B450CE" w:rsidR="00B17F67" w:rsidRPr="00B17F67" w:rsidRDefault="00B17F67" w:rsidP="00B17F67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</w:rPr>
            </w:pPr>
            <w:r w:rsidRPr="00B17F67">
              <w:rPr>
                <w:rFonts w:ascii="Cambria" w:hAnsi="Cambria"/>
                <w:bCs/>
              </w:rPr>
              <w:t>Quality of audio</w:t>
            </w:r>
          </w:p>
        </w:tc>
        <w:tc>
          <w:tcPr>
            <w:tcW w:w="2340" w:type="dxa"/>
          </w:tcPr>
          <w:p w14:paraId="40480BA1" w14:textId="77777777" w:rsidR="00B17F67" w:rsidRDefault="00B17F67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5" w:type="dxa"/>
          </w:tcPr>
          <w:p w14:paraId="26F2F6EE" w14:textId="77777777" w:rsidR="00B17F67" w:rsidRDefault="00B17F67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B17F67" w14:paraId="19B61AD7" w14:textId="77777777" w:rsidTr="00374DA2">
        <w:tc>
          <w:tcPr>
            <w:tcW w:w="4225" w:type="dxa"/>
          </w:tcPr>
          <w:p w14:paraId="2D8C1754" w14:textId="36A13245" w:rsidR="00B17F67" w:rsidRPr="00B17F67" w:rsidRDefault="00ED2B63" w:rsidP="00B17F67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Quality of video</w:t>
            </w:r>
          </w:p>
        </w:tc>
        <w:tc>
          <w:tcPr>
            <w:tcW w:w="2340" w:type="dxa"/>
          </w:tcPr>
          <w:p w14:paraId="7267B3C0" w14:textId="77777777" w:rsidR="00B17F67" w:rsidRDefault="00B17F67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5" w:type="dxa"/>
          </w:tcPr>
          <w:p w14:paraId="0F67BC79" w14:textId="77777777" w:rsidR="00B17F67" w:rsidRDefault="00B17F67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B17F67" w14:paraId="6B921AB7" w14:textId="77777777" w:rsidTr="00374DA2">
        <w:tc>
          <w:tcPr>
            <w:tcW w:w="4225" w:type="dxa"/>
          </w:tcPr>
          <w:p w14:paraId="7A307C60" w14:textId="7910E368" w:rsidR="00B17F67" w:rsidRPr="00B17F67" w:rsidRDefault="00ED2B63" w:rsidP="00ED2B63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Internet Connectivity </w:t>
            </w:r>
          </w:p>
        </w:tc>
        <w:tc>
          <w:tcPr>
            <w:tcW w:w="2340" w:type="dxa"/>
          </w:tcPr>
          <w:p w14:paraId="312059A6" w14:textId="77777777" w:rsidR="00B17F67" w:rsidRDefault="00B17F67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5" w:type="dxa"/>
          </w:tcPr>
          <w:p w14:paraId="411C0900" w14:textId="77777777" w:rsidR="00B17F67" w:rsidRDefault="00B17F67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B17F67" w14:paraId="2D2021D3" w14:textId="77777777" w:rsidTr="00374DA2">
        <w:tc>
          <w:tcPr>
            <w:tcW w:w="4225" w:type="dxa"/>
          </w:tcPr>
          <w:p w14:paraId="5F17D6E3" w14:textId="450124A2" w:rsidR="00B17F67" w:rsidRPr="00B17F67" w:rsidRDefault="00ED2B63" w:rsidP="00ED2B63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Interactivity</w:t>
            </w:r>
          </w:p>
        </w:tc>
        <w:tc>
          <w:tcPr>
            <w:tcW w:w="2340" w:type="dxa"/>
          </w:tcPr>
          <w:p w14:paraId="309BBEC6" w14:textId="77777777" w:rsidR="00B17F67" w:rsidRDefault="00B17F67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5" w:type="dxa"/>
          </w:tcPr>
          <w:p w14:paraId="61F27284" w14:textId="77777777" w:rsidR="00B17F67" w:rsidRDefault="00B17F67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B17F67" w14:paraId="5FD3F2E9" w14:textId="77777777" w:rsidTr="00374DA2">
        <w:tc>
          <w:tcPr>
            <w:tcW w:w="4225" w:type="dxa"/>
          </w:tcPr>
          <w:p w14:paraId="44BE5665" w14:textId="5663C691" w:rsidR="00B17F67" w:rsidRPr="00B17F67" w:rsidRDefault="00ED2B63" w:rsidP="00ED2B63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Length of Session</w:t>
            </w:r>
          </w:p>
        </w:tc>
        <w:tc>
          <w:tcPr>
            <w:tcW w:w="2340" w:type="dxa"/>
          </w:tcPr>
          <w:p w14:paraId="55054A1D" w14:textId="77777777" w:rsidR="00B17F67" w:rsidRDefault="00B17F67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5" w:type="dxa"/>
          </w:tcPr>
          <w:p w14:paraId="46F92A2E" w14:textId="77777777" w:rsidR="00B17F67" w:rsidRDefault="00B17F67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ED2B63" w14:paraId="32EBD6BD" w14:textId="77777777" w:rsidTr="00374DA2">
        <w:tc>
          <w:tcPr>
            <w:tcW w:w="4225" w:type="dxa"/>
          </w:tcPr>
          <w:p w14:paraId="33E78CA9" w14:textId="762E3F42" w:rsidR="00ED2B63" w:rsidRDefault="00ED2B63" w:rsidP="00ED2B63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Visual Content and Graphics</w:t>
            </w:r>
          </w:p>
        </w:tc>
        <w:tc>
          <w:tcPr>
            <w:tcW w:w="2340" w:type="dxa"/>
          </w:tcPr>
          <w:p w14:paraId="550BF0BB" w14:textId="77777777" w:rsidR="00ED2B63" w:rsidRDefault="00ED2B63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5" w:type="dxa"/>
          </w:tcPr>
          <w:p w14:paraId="461F1EC2" w14:textId="77777777" w:rsidR="00ED2B63" w:rsidRDefault="00ED2B63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ED2B63" w14:paraId="77AA3FCA" w14:textId="77777777" w:rsidTr="00374DA2">
        <w:tc>
          <w:tcPr>
            <w:tcW w:w="4225" w:type="dxa"/>
          </w:tcPr>
          <w:p w14:paraId="78C278EA" w14:textId="5F437F9F" w:rsidR="00ED2B63" w:rsidRDefault="00ED2B63" w:rsidP="00ED2B63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 Platformed used</w:t>
            </w:r>
          </w:p>
        </w:tc>
        <w:tc>
          <w:tcPr>
            <w:tcW w:w="2340" w:type="dxa"/>
          </w:tcPr>
          <w:p w14:paraId="57A59A60" w14:textId="77777777" w:rsidR="00ED2B63" w:rsidRDefault="00ED2B63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5" w:type="dxa"/>
          </w:tcPr>
          <w:p w14:paraId="072027F9" w14:textId="77777777" w:rsidR="00ED2B63" w:rsidRDefault="00ED2B63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ED2B63" w14:paraId="6D084142" w14:textId="77777777" w:rsidTr="00374DA2">
        <w:tc>
          <w:tcPr>
            <w:tcW w:w="4225" w:type="dxa"/>
          </w:tcPr>
          <w:p w14:paraId="210666B4" w14:textId="2FB0EDC6" w:rsidR="00ED2B63" w:rsidRDefault="00ED2B63" w:rsidP="00ED2B63">
            <w:pPr>
              <w:pStyle w:val="ListParagraph"/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Overall Mean</w:t>
            </w:r>
          </w:p>
        </w:tc>
        <w:tc>
          <w:tcPr>
            <w:tcW w:w="2340" w:type="dxa"/>
          </w:tcPr>
          <w:p w14:paraId="0D9EC309" w14:textId="77777777" w:rsidR="00ED2B63" w:rsidRDefault="00ED2B63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5" w:type="dxa"/>
          </w:tcPr>
          <w:p w14:paraId="1EACFA3A" w14:textId="77777777" w:rsidR="00ED2B63" w:rsidRDefault="00ED2B63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</w:tbl>
    <w:p w14:paraId="5931350F" w14:textId="03BBB7CD" w:rsidR="00B17F67" w:rsidRDefault="00B17F67" w:rsidP="00B17F67">
      <w:pPr>
        <w:pStyle w:val="ListParagraph"/>
        <w:tabs>
          <w:tab w:val="left" w:pos="540"/>
        </w:tabs>
        <w:spacing w:after="0" w:line="240" w:lineRule="auto"/>
        <w:jc w:val="center"/>
        <w:rPr>
          <w:rFonts w:ascii="Cambria" w:hAnsi="Cambria"/>
          <w:bCs/>
        </w:rPr>
      </w:pPr>
    </w:p>
    <w:p w14:paraId="7B0BCD48" w14:textId="02C693B4" w:rsidR="00ED2B63" w:rsidRPr="00ED2B63" w:rsidRDefault="00ED2B63" w:rsidP="00ED2B63">
      <w:pPr>
        <w:pStyle w:val="ListParagraph"/>
        <w:tabs>
          <w:tab w:val="left" w:pos="540"/>
        </w:tabs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SUMMARY OF PROGRAM EVALUATION</w:t>
      </w:r>
    </w:p>
    <w:p w14:paraId="0ECF4456" w14:textId="77777777" w:rsidR="00ED2B63" w:rsidRDefault="00ED2B63" w:rsidP="00ED2B63">
      <w:pPr>
        <w:pStyle w:val="ListParagraph"/>
        <w:tabs>
          <w:tab w:val="left" w:pos="540"/>
        </w:tabs>
        <w:spacing w:after="0" w:line="240" w:lineRule="auto"/>
        <w:jc w:val="center"/>
        <w:rPr>
          <w:rFonts w:ascii="Cambria" w:hAnsi="Cambria"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2340"/>
        <w:gridCol w:w="2065"/>
      </w:tblGrid>
      <w:tr w:rsidR="00ED2B63" w14:paraId="2B4F409B" w14:textId="77777777" w:rsidTr="00374DA2">
        <w:tc>
          <w:tcPr>
            <w:tcW w:w="4225" w:type="dxa"/>
          </w:tcPr>
          <w:p w14:paraId="407D506A" w14:textId="77777777" w:rsidR="00ED2B63" w:rsidRDefault="00ED2B63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Indicator</w:t>
            </w:r>
          </w:p>
        </w:tc>
        <w:tc>
          <w:tcPr>
            <w:tcW w:w="2340" w:type="dxa"/>
          </w:tcPr>
          <w:p w14:paraId="2282BCB0" w14:textId="77777777" w:rsidR="00ED2B63" w:rsidRDefault="00ED2B63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Average Rating</w:t>
            </w:r>
          </w:p>
        </w:tc>
        <w:tc>
          <w:tcPr>
            <w:tcW w:w="2065" w:type="dxa"/>
          </w:tcPr>
          <w:p w14:paraId="0C8D7F09" w14:textId="77777777" w:rsidR="00ED2B63" w:rsidRDefault="00ED2B63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Descriptive Equivalent</w:t>
            </w:r>
          </w:p>
        </w:tc>
      </w:tr>
      <w:tr w:rsidR="00ED2B63" w14:paraId="6AED6CA7" w14:textId="77777777" w:rsidTr="00374DA2">
        <w:tc>
          <w:tcPr>
            <w:tcW w:w="4225" w:type="dxa"/>
          </w:tcPr>
          <w:p w14:paraId="1A6E46F6" w14:textId="7AF21E0A" w:rsidR="00ED2B63" w:rsidRPr="00B17F67" w:rsidRDefault="00ED2B63" w:rsidP="00ED2B63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 Attainment of Objectives</w:t>
            </w:r>
          </w:p>
        </w:tc>
        <w:tc>
          <w:tcPr>
            <w:tcW w:w="2340" w:type="dxa"/>
          </w:tcPr>
          <w:p w14:paraId="13A51E3E" w14:textId="77777777" w:rsidR="00ED2B63" w:rsidRDefault="00ED2B63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5" w:type="dxa"/>
          </w:tcPr>
          <w:p w14:paraId="4085DFF4" w14:textId="77777777" w:rsidR="00ED2B63" w:rsidRDefault="00ED2B63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ED2B63" w14:paraId="0D74561A" w14:textId="77777777" w:rsidTr="00374DA2">
        <w:tc>
          <w:tcPr>
            <w:tcW w:w="4225" w:type="dxa"/>
          </w:tcPr>
          <w:p w14:paraId="316E3AC7" w14:textId="162542BB" w:rsidR="00ED2B63" w:rsidRPr="00B17F67" w:rsidRDefault="00ED2B63" w:rsidP="00ED2B63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Delivery of Content</w:t>
            </w:r>
          </w:p>
        </w:tc>
        <w:tc>
          <w:tcPr>
            <w:tcW w:w="2340" w:type="dxa"/>
          </w:tcPr>
          <w:p w14:paraId="6CD1C4B9" w14:textId="77777777" w:rsidR="00ED2B63" w:rsidRDefault="00ED2B63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5" w:type="dxa"/>
          </w:tcPr>
          <w:p w14:paraId="4674E4A5" w14:textId="77777777" w:rsidR="00ED2B63" w:rsidRDefault="00ED2B63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ED2B63" w14:paraId="72D7F5E5" w14:textId="77777777" w:rsidTr="00374DA2">
        <w:tc>
          <w:tcPr>
            <w:tcW w:w="4225" w:type="dxa"/>
          </w:tcPr>
          <w:p w14:paraId="4317D3D9" w14:textId="09C1A19B" w:rsidR="00ED2B63" w:rsidRPr="00B17F67" w:rsidRDefault="00ED2B63" w:rsidP="00ED2B63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Program Management Team</w:t>
            </w:r>
          </w:p>
        </w:tc>
        <w:tc>
          <w:tcPr>
            <w:tcW w:w="2340" w:type="dxa"/>
          </w:tcPr>
          <w:p w14:paraId="042712B6" w14:textId="77777777" w:rsidR="00ED2B63" w:rsidRDefault="00ED2B63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5" w:type="dxa"/>
          </w:tcPr>
          <w:p w14:paraId="6A0592A7" w14:textId="77777777" w:rsidR="00ED2B63" w:rsidRDefault="00ED2B63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ED2B63" w14:paraId="455C5BE3" w14:textId="77777777" w:rsidTr="00374DA2">
        <w:tc>
          <w:tcPr>
            <w:tcW w:w="4225" w:type="dxa"/>
          </w:tcPr>
          <w:p w14:paraId="197EBCC3" w14:textId="77777777" w:rsidR="00ED2B63" w:rsidRDefault="00ED2B63" w:rsidP="00374DA2">
            <w:pPr>
              <w:pStyle w:val="ListParagraph"/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Overall Mean</w:t>
            </w:r>
          </w:p>
        </w:tc>
        <w:tc>
          <w:tcPr>
            <w:tcW w:w="2340" w:type="dxa"/>
          </w:tcPr>
          <w:p w14:paraId="2E1C49DA" w14:textId="77777777" w:rsidR="00ED2B63" w:rsidRDefault="00ED2B63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5" w:type="dxa"/>
          </w:tcPr>
          <w:p w14:paraId="0E49EED7" w14:textId="77777777" w:rsidR="00ED2B63" w:rsidRDefault="00ED2B63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</w:tbl>
    <w:p w14:paraId="4D573081" w14:textId="77777777" w:rsidR="00D34DAB" w:rsidRDefault="00D34DAB" w:rsidP="00B17F67">
      <w:pPr>
        <w:pStyle w:val="ListParagraph"/>
        <w:tabs>
          <w:tab w:val="left" w:pos="540"/>
        </w:tabs>
        <w:spacing w:after="0" w:line="240" w:lineRule="auto"/>
        <w:jc w:val="center"/>
        <w:rPr>
          <w:rFonts w:ascii="Cambria" w:hAnsi="Cambria"/>
          <w:b/>
        </w:rPr>
      </w:pPr>
    </w:p>
    <w:p w14:paraId="5386F257" w14:textId="5430406A" w:rsidR="00ED2B63" w:rsidRPr="00D34DAB" w:rsidRDefault="00D34DAB" w:rsidP="00B17F67">
      <w:pPr>
        <w:pStyle w:val="ListParagraph"/>
        <w:tabs>
          <w:tab w:val="left" w:pos="540"/>
        </w:tabs>
        <w:spacing w:after="0" w:line="240" w:lineRule="auto"/>
        <w:jc w:val="center"/>
        <w:rPr>
          <w:rFonts w:ascii="Cambria" w:hAnsi="Cambria"/>
          <w:b/>
        </w:rPr>
      </w:pPr>
      <w:r w:rsidRPr="00D34DAB">
        <w:rPr>
          <w:rFonts w:ascii="Cambria" w:hAnsi="Cambria"/>
          <w:b/>
        </w:rPr>
        <w:t>SYNTHESIS OF PARTICIPANTS EVALUATION</w:t>
      </w:r>
    </w:p>
    <w:tbl>
      <w:tblPr>
        <w:tblStyle w:val="TableGrid"/>
        <w:tblW w:w="4618" w:type="pct"/>
        <w:tblInd w:w="715" w:type="dxa"/>
        <w:tblLook w:val="04A0" w:firstRow="1" w:lastRow="0" w:firstColumn="1" w:lastColumn="0" w:noHBand="0" w:noVBand="1"/>
      </w:tblPr>
      <w:tblGrid>
        <w:gridCol w:w="4050"/>
        <w:gridCol w:w="4586"/>
      </w:tblGrid>
      <w:tr w:rsidR="00D34DAB" w14:paraId="0BB4CCD1" w14:textId="77777777" w:rsidTr="00D34DAB">
        <w:tc>
          <w:tcPr>
            <w:tcW w:w="2345" w:type="pct"/>
          </w:tcPr>
          <w:p w14:paraId="5B81A386" w14:textId="77777777" w:rsidR="00D34DAB" w:rsidRDefault="00D34DAB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Indicator</w:t>
            </w:r>
          </w:p>
        </w:tc>
        <w:tc>
          <w:tcPr>
            <w:tcW w:w="2655" w:type="pct"/>
          </w:tcPr>
          <w:p w14:paraId="176B3FE5" w14:textId="091409AB" w:rsidR="00D34DAB" w:rsidRDefault="00D34DAB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Synthesis of participants’ responses</w:t>
            </w:r>
          </w:p>
        </w:tc>
      </w:tr>
      <w:tr w:rsidR="00D34DAB" w14:paraId="3A66F89A" w14:textId="77777777" w:rsidTr="00D34DAB">
        <w:tc>
          <w:tcPr>
            <w:tcW w:w="2345" w:type="pct"/>
          </w:tcPr>
          <w:p w14:paraId="32222693" w14:textId="0CE93E59" w:rsidR="00D34DAB" w:rsidRPr="00B17F67" w:rsidRDefault="00D34DAB" w:rsidP="00D34DA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/>
                <w:bCs/>
              </w:rPr>
              <w:t>How can the session be improved?</w:t>
            </w:r>
          </w:p>
        </w:tc>
        <w:tc>
          <w:tcPr>
            <w:tcW w:w="2655" w:type="pct"/>
          </w:tcPr>
          <w:p w14:paraId="632E952A" w14:textId="77777777" w:rsidR="00D34DAB" w:rsidRDefault="00D34DAB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D34DAB" w14:paraId="6CC54F8C" w14:textId="77777777" w:rsidTr="00D34DAB">
        <w:tc>
          <w:tcPr>
            <w:tcW w:w="2345" w:type="pct"/>
          </w:tcPr>
          <w:p w14:paraId="1B5C1140" w14:textId="6E8D2AA4" w:rsidR="00D34DAB" w:rsidRPr="00B17F67" w:rsidRDefault="00D34DAB" w:rsidP="00D34DA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What are the participants most significant learning?</w:t>
            </w:r>
          </w:p>
        </w:tc>
        <w:tc>
          <w:tcPr>
            <w:tcW w:w="2655" w:type="pct"/>
          </w:tcPr>
          <w:p w14:paraId="360E8DE8" w14:textId="77777777" w:rsidR="00D34DAB" w:rsidRDefault="00D34DAB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D34DAB" w14:paraId="70240721" w14:textId="77777777" w:rsidTr="00D34DAB">
        <w:tc>
          <w:tcPr>
            <w:tcW w:w="2345" w:type="pct"/>
          </w:tcPr>
          <w:p w14:paraId="68899E40" w14:textId="14730DC8" w:rsidR="00D34DAB" w:rsidRPr="00B17F67" w:rsidRDefault="00D34DAB" w:rsidP="00D34DA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How will the training impact the participants? </w:t>
            </w:r>
          </w:p>
        </w:tc>
        <w:tc>
          <w:tcPr>
            <w:tcW w:w="2655" w:type="pct"/>
          </w:tcPr>
          <w:p w14:paraId="0288E8C7" w14:textId="77777777" w:rsidR="00D34DAB" w:rsidRDefault="00D34DAB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D34DAB" w14:paraId="06D1763D" w14:textId="77777777" w:rsidTr="00D34DAB">
        <w:tc>
          <w:tcPr>
            <w:tcW w:w="2345" w:type="pct"/>
          </w:tcPr>
          <w:p w14:paraId="31326DE8" w14:textId="297BA603" w:rsidR="00D34DAB" w:rsidRDefault="00D34DAB" w:rsidP="00D34DA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Comment and Suggestions for the improvement of the training</w:t>
            </w:r>
          </w:p>
        </w:tc>
        <w:tc>
          <w:tcPr>
            <w:tcW w:w="2655" w:type="pct"/>
          </w:tcPr>
          <w:p w14:paraId="76AF2CED" w14:textId="77777777" w:rsidR="00D34DAB" w:rsidRDefault="00D34DAB" w:rsidP="00374DA2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</w:p>
        </w:tc>
      </w:tr>
    </w:tbl>
    <w:p w14:paraId="3D75944F" w14:textId="77777777" w:rsidR="00D34DAB" w:rsidRPr="00B17F67" w:rsidRDefault="00D34DAB" w:rsidP="00B17F67">
      <w:pPr>
        <w:pStyle w:val="ListParagraph"/>
        <w:tabs>
          <w:tab w:val="left" w:pos="540"/>
        </w:tabs>
        <w:spacing w:after="0" w:line="240" w:lineRule="auto"/>
        <w:jc w:val="center"/>
        <w:rPr>
          <w:rFonts w:ascii="Cambria" w:hAnsi="Cambria"/>
          <w:bCs/>
        </w:rPr>
      </w:pPr>
    </w:p>
    <w:p w14:paraId="3D842BFC" w14:textId="653811CC" w:rsidR="00D1298C" w:rsidRDefault="003C23B8" w:rsidP="00D1298C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Challenges/</w:t>
      </w:r>
      <w:r w:rsidR="00D1298C" w:rsidRPr="0070249F">
        <w:rPr>
          <w:rFonts w:ascii="Cambria" w:hAnsi="Cambria"/>
          <w:b/>
        </w:rPr>
        <w:t>Issues</w:t>
      </w:r>
      <w:r>
        <w:rPr>
          <w:rFonts w:ascii="Cambria" w:hAnsi="Cambria"/>
          <w:b/>
        </w:rPr>
        <w:t>/</w:t>
      </w:r>
      <w:r w:rsidR="00D1298C" w:rsidRPr="0070249F">
        <w:rPr>
          <w:rFonts w:ascii="Cambria" w:hAnsi="Cambria"/>
          <w:b/>
        </w:rPr>
        <w:t>Concerns Raised: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72"/>
        <w:gridCol w:w="4258"/>
      </w:tblGrid>
      <w:tr w:rsidR="00ED2B63" w14:paraId="6E792039" w14:textId="77777777" w:rsidTr="00ED2B63">
        <w:tc>
          <w:tcPr>
            <w:tcW w:w="4372" w:type="dxa"/>
          </w:tcPr>
          <w:p w14:paraId="580B51D0" w14:textId="7FAF7829" w:rsidR="00ED2B63" w:rsidRDefault="003C23B8" w:rsidP="00ED2B63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Challenges/</w:t>
            </w:r>
            <w:r w:rsidR="00ED2B63">
              <w:rPr>
                <w:rFonts w:ascii="Cambria" w:hAnsi="Cambria"/>
                <w:b/>
              </w:rPr>
              <w:t>Issues/Concern</w:t>
            </w:r>
            <w:r>
              <w:rPr>
                <w:rFonts w:ascii="Cambria" w:hAnsi="Cambria"/>
                <w:b/>
              </w:rPr>
              <w:t>s</w:t>
            </w:r>
            <w:r w:rsidR="00ED2B63">
              <w:rPr>
                <w:rFonts w:ascii="Cambria" w:hAnsi="Cambria"/>
                <w:b/>
              </w:rPr>
              <w:t xml:space="preserve"> Raised</w:t>
            </w:r>
          </w:p>
        </w:tc>
        <w:tc>
          <w:tcPr>
            <w:tcW w:w="4258" w:type="dxa"/>
          </w:tcPr>
          <w:p w14:paraId="454E78B2" w14:textId="485E69EF" w:rsidR="00ED2B63" w:rsidRDefault="00ED2B63" w:rsidP="00ED2B63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Solution</w:t>
            </w:r>
          </w:p>
        </w:tc>
      </w:tr>
      <w:tr w:rsidR="00ED2B63" w14:paraId="1A90B0A8" w14:textId="77777777" w:rsidTr="00ED2B63">
        <w:tc>
          <w:tcPr>
            <w:tcW w:w="4372" w:type="dxa"/>
          </w:tcPr>
          <w:p w14:paraId="37D62990" w14:textId="77777777" w:rsidR="00ED2B63" w:rsidRDefault="00ED2B63" w:rsidP="00ED2B63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4258" w:type="dxa"/>
          </w:tcPr>
          <w:p w14:paraId="2E0540B8" w14:textId="77777777" w:rsidR="00ED2B63" w:rsidRDefault="00ED2B63" w:rsidP="00ED2B63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  <w:tr w:rsidR="00ED2B63" w14:paraId="18F2EDC4" w14:textId="77777777" w:rsidTr="00ED2B63">
        <w:tc>
          <w:tcPr>
            <w:tcW w:w="4372" w:type="dxa"/>
          </w:tcPr>
          <w:p w14:paraId="3BD5E064" w14:textId="77777777" w:rsidR="00ED2B63" w:rsidRDefault="00ED2B63" w:rsidP="00ED2B63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4258" w:type="dxa"/>
          </w:tcPr>
          <w:p w14:paraId="170E417C" w14:textId="77777777" w:rsidR="00ED2B63" w:rsidRDefault="00ED2B63" w:rsidP="00ED2B63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  <w:tr w:rsidR="00ED2B63" w14:paraId="7678DD85" w14:textId="77777777" w:rsidTr="00ED2B63">
        <w:tc>
          <w:tcPr>
            <w:tcW w:w="4372" w:type="dxa"/>
          </w:tcPr>
          <w:p w14:paraId="3A984920" w14:textId="77777777" w:rsidR="00ED2B63" w:rsidRDefault="00ED2B63" w:rsidP="00ED2B63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4258" w:type="dxa"/>
          </w:tcPr>
          <w:p w14:paraId="7F3A310E" w14:textId="77777777" w:rsidR="00ED2B63" w:rsidRDefault="00ED2B63" w:rsidP="00ED2B63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</w:tbl>
    <w:p w14:paraId="0A5B5AE6" w14:textId="77777777" w:rsidR="00ED2B63" w:rsidRPr="0070249F" w:rsidRDefault="00ED2B63" w:rsidP="00ED2B63">
      <w:pPr>
        <w:pStyle w:val="ListParagraph"/>
        <w:tabs>
          <w:tab w:val="left" w:pos="540"/>
        </w:tabs>
        <w:spacing w:after="0" w:line="240" w:lineRule="auto"/>
        <w:rPr>
          <w:rFonts w:ascii="Cambria" w:hAnsi="Cambria"/>
          <w:b/>
        </w:rPr>
      </w:pPr>
    </w:p>
    <w:p w14:paraId="56A0DEAB" w14:textId="3A173DF5" w:rsidR="003A71C4" w:rsidRDefault="003A71C4" w:rsidP="00D1298C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Liquidation of Budget Used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66"/>
        <w:gridCol w:w="1915"/>
        <w:gridCol w:w="1344"/>
        <w:gridCol w:w="1468"/>
        <w:gridCol w:w="1405"/>
        <w:gridCol w:w="1132"/>
      </w:tblGrid>
      <w:tr w:rsidR="003A71C4" w14:paraId="2BC33AC2" w14:textId="65AB8CE9" w:rsidTr="003A71C4">
        <w:tc>
          <w:tcPr>
            <w:tcW w:w="1366" w:type="dxa"/>
          </w:tcPr>
          <w:p w14:paraId="3330D17B" w14:textId="25BB840E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Item</w:t>
            </w:r>
          </w:p>
        </w:tc>
        <w:tc>
          <w:tcPr>
            <w:tcW w:w="1915" w:type="dxa"/>
          </w:tcPr>
          <w:p w14:paraId="72E13CCA" w14:textId="0829B53F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Specifications</w:t>
            </w:r>
          </w:p>
        </w:tc>
        <w:tc>
          <w:tcPr>
            <w:tcW w:w="1344" w:type="dxa"/>
          </w:tcPr>
          <w:p w14:paraId="45E5FACF" w14:textId="7D367C71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Cost</w:t>
            </w:r>
          </w:p>
        </w:tc>
        <w:tc>
          <w:tcPr>
            <w:tcW w:w="1468" w:type="dxa"/>
          </w:tcPr>
          <w:p w14:paraId="22D3A08E" w14:textId="3211CB6A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Actual Cost</w:t>
            </w:r>
          </w:p>
        </w:tc>
        <w:tc>
          <w:tcPr>
            <w:tcW w:w="1405" w:type="dxa"/>
          </w:tcPr>
          <w:p w14:paraId="76CB00A0" w14:textId="4C633EE5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Provider</w:t>
            </w:r>
          </w:p>
        </w:tc>
        <w:tc>
          <w:tcPr>
            <w:tcW w:w="1132" w:type="dxa"/>
          </w:tcPr>
          <w:p w14:paraId="0149AD60" w14:textId="3D72D57A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OR. No.</w:t>
            </w:r>
          </w:p>
        </w:tc>
      </w:tr>
      <w:tr w:rsidR="003A71C4" w14:paraId="3EB7301D" w14:textId="028CF07B" w:rsidTr="003A71C4">
        <w:tc>
          <w:tcPr>
            <w:tcW w:w="1366" w:type="dxa"/>
          </w:tcPr>
          <w:p w14:paraId="7BB1EFC7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915" w:type="dxa"/>
          </w:tcPr>
          <w:p w14:paraId="7448942F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344" w:type="dxa"/>
          </w:tcPr>
          <w:p w14:paraId="1F69C8AF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468" w:type="dxa"/>
          </w:tcPr>
          <w:p w14:paraId="3844B3EC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405" w:type="dxa"/>
          </w:tcPr>
          <w:p w14:paraId="1649D9D2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132" w:type="dxa"/>
          </w:tcPr>
          <w:p w14:paraId="73F23F6D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  <w:tr w:rsidR="003A71C4" w14:paraId="44C66627" w14:textId="2F782C66" w:rsidTr="003A71C4">
        <w:tc>
          <w:tcPr>
            <w:tcW w:w="1366" w:type="dxa"/>
          </w:tcPr>
          <w:p w14:paraId="14BD9809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915" w:type="dxa"/>
          </w:tcPr>
          <w:p w14:paraId="487E6065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344" w:type="dxa"/>
          </w:tcPr>
          <w:p w14:paraId="3344D557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468" w:type="dxa"/>
          </w:tcPr>
          <w:p w14:paraId="72B92B7E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405" w:type="dxa"/>
          </w:tcPr>
          <w:p w14:paraId="76F8B7A7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132" w:type="dxa"/>
          </w:tcPr>
          <w:p w14:paraId="304C10A9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  <w:tr w:rsidR="003A71C4" w14:paraId="3B643B50" w14:textId="7127E16F" w:rsidTr="003A71C4">
        <w:tc>
          <w:tcPr>
            <w:tcW w:w="1366" w:type="dxa"/>
          </w:tcPr>
          <w:p w14:paraId="0A49B6DF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915" w:type="dxa"/>
          </w:tcPr>
          <w:p w14:paraId="48F92E2D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344" w:type="dxa"/>
          </w:tcPr>
          <w:p w14:paraId="1A6D51C9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468" w:type="dxa"/>
          </w:tcPr>
          <w:p w14:paraId="6EE752E6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405" w:type="dxa"/>
          </w:tcPr>
          <w:p w14:paraId="2E8176F8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132" w:type="dxa"/>
          </w:tcPr>
          <w:p w14:paraId="22004873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  <w:tr w:rsidR="003A71C4" w14:paraId="2199AB2C" w14:textId="7FE8379E" w:rsidTr="003A71C4">
        <w:tc>
          <w:tcPr>
            <w:tcW w:w="1366" w:type="dxa"/>
          </w:tcPr>
          <w:p w14:paraId="0F444C59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915" w:type="dxa"/>
          </w:tcPr>
          <w:p w14:paraId="4A31B578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344" w:type="dxa"/>
          </w:tcPr>
          <w:p w14:paraId="700B8CD7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468" w:type="dxa"/>
          </w:tcPr>
          <w:p w14:paraId="0627028E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405" w:type="dxa"/>
          </w:tcPr>
          <w:p w14:paraId="09079138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132" w:type="dxa"/>
          </w:tcPr>
          <w:p w14:paraId="0AAAB26C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  <w:tr w:rsidR="003A71C4" w14:paraId="1E44FDDD" w14:textId="77777777" w:rsidTr="003A71C4">
        <w:tc>
          <w:tcPr>
            <w:tcW w:w="1366" w:type="dxa"/>
          </w:tcPr>
          <w:p w14:paraId="4826AD1E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915" w:type="dxa"/>
          </w:tcPr>
          <w:p w14:paraId="0ECC41DA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344" w:type="dxa"/>
          </w:tcPr>
          <w:p w14:paraId="4D06F587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468" w:type="dxa"/>
          </w:tcPr>
          <w:p w14:paraId="1F0611C3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405" w:type="dxa"/>
          </w:tcPr>
          <w:p w14:paraId="46E437E3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132" w:type="dxa"/>
          </w:tcPr>
          <w:p w14:paraId="3C40D555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  <w:tr w:rsidR="003A71C4" w14:paraId="4E4951D4" w14:textId="77777777" w:rsidTr="003A71C4">
        <w:tc>
          <w:tcPr>
            <w:tcW w:w="1366" w:type="dxa"/>
          </w:tcPr>
          <w:p w14:paraId="7D0FAB31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915" w:type="dxa"/>
          </w:tcPr>
          <w:p w14:paraId="5D276A90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344" w:type="dxa"/>
          </w:tcPr>
          <w:p w14:paraId="4C300894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468" w:type="dxa"/>
          </w:tcPr>
          <w:p w14:paraId="69C5EFAD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405" w:type="dxa"/>
          </w:tcPr>
          <w:p w14:paraId="6988BED9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132" w:type="dxa"/>
          </w:tcPr>
          <w:p w14:paraId="3E0E8677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  <w:tr w:rsidR="003A71C4" w14:paraId="5704CECA" w14:textId="77777777" w:rsidTr="003A71C4">
        <w:tc>
          <w:tcPr>
            <w:tcW w:w="1366" w:type="dxa"/>
          </w:tcPr>
          <w:p w14:paraId="601EE2C9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915" w:type="dxa"/>
          </w:tcPr>
          <w:p w14:paraId="1BEF19FB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344" w:type="dxa"/>
          </w:tcPr>
          <w:p w14:paraId="3EC4674F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468" w:type="dxa"/>
          </w:tcPr>
          <w:p w14:paraId="0FBC1339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405" w:type="dxa"/>
          </w:tcPr>
          <w:p w14:paraId="3D3A3D29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132" w:type="dxa"/>
          </w:tcPr>
          <w:p w14:paraId="7E49245C" w14:textId="77777777" w:rsidR="003A71C4" w:rsidRDefault="003A71C4" w:rsidP="003A71C4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</w:tbl>
    <w:p w14:paraId="28B0C5AF" w14:textId="77777777" w:rsidR="003A71C4" w:rsidRDefault="003A71C4" w:rsidP="003A71C4">
      <w:pPr>
        <w:pStyle w:val="ListParagraph"/>
        <w:tabs>
          <w:tab w:val="left" w:pos="540"/>
        </w:tabs>
        <w:spacing w:after="0" w:line="240" w:lineRule="auto"/>
        <w:rPr>
          <w:rFonts w:ascii="Cambria" w:hAnsi="Cambria"/>
          <w:b/>
        </w:rPr>
      </w:pPr>
    </w:p>
    <w:p w14:paraId="129829F5" w14:textId="1E4BA25F" w:rsidR="00D1298C" w:rsidRDefault="00ED2B63" w:rsidP="00D1298C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Ways Forward:</w:t>
      </w:r>
      <w:r w:rsidR="00D34DAB">
        <w:rPr>
          <w:rFonts w:ascii="Cambria" w:hAnsi="Cambria"/>
          <w:b/>
        </w:rPr>
        <w:t xml:space="preserve"> (Action Plan on how to monitor, evaluate and report training outputs)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37"/>
        <w:gridCol w:w="1714"/>
        <w:gridCol w:w="1796"/>
        <w:gridCol w:w="1649"/>
        <w:gridCol w:w="1734"/>
      </w:tblGrid>
      <w:tr w:rsidR="00F81776" w14:paraId="2BF14734" w14:textId="77777777" w:rsidTr="00F81776">
        <w:tc>
          <w:tcPr>
            <w:tcW w:w="1870" w:type="dxa"/>
          </w:tcPr>
          <w:p w14:paraId="39DB32B6" w14:textId="6E8F33F3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Objectives</w:t>
            </w:r>
          </w:p>
        </w:tc>
        <w:tc>
          <w:tcPr>
            <w:tcW w:w="1870" w:type="dxa"/>
          </w:tcPr>
          <w:p w14:paraId="293551FA" w14:textId="2C228A8B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Activities</w:t>
            </w:r>
          </w:p>
        </w:tc>
        <w:tc>
          <w:tcPr>
            <w:tcW w:w="1870" w:type="dxa"/>
          </w:tcPr>
          <w:p w14:paraId="7D969FD6" w14:textId="454DAB2E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Performance Indicators</w:t>
            </w:r>
          </w:p>
        </w:tc>
        <w:tc>
          <w:tcPr>
            <w:tcW w:w="1870" w:type="dxa"/>
          </w:tcPr>
          <w:p w14:paraId="167EC18A" w14:textId="6251E1C3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Time Frame</w:t>
            </w:r>
          </w:p>
        </w:tc>
        <w:tc>
          <w:tcPr>
            <w:tcW w:w="1870" w:type="dxa"/>
          </w:tcPr>
          <w:p w14:paraId="17D39B16" w14:textId="7AAB9DA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Success Indicators</w:t>
            </w:r>
          </w:p>
        </w:tc>
      </w:tr>
      <w:tr w:rsidR="00F81776" w14:paraId="47A062FB" w14:textId="77777777" w:rsidTr="00F81776">
        <w:tc>
          <w:tcPr>
            <w:tcW w:w="1870" w:type="dxa"/>
          </w:tcPr>
          <w:p w14:paraId="62454FCF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870" w:type="dxa"/>
          </w:tcPr>
          <w:p w14:paraId="1813A1B3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870" w:type="dxa"/>
          </w:tcPr>
          <w:p w14:paraId="442F2047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870" w:type="dxa"/>
          </w:tcPr>
          <w:p w14:paraId="5EF60BDF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870" w:type="dxa"/>
          </w:tcPr>
          <w:p w14:paraId="2032602D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  <w:tr w:rsidR="00F81776" w14:paraId="33BDF9B4" w14:textId="77777777" w:rsidTr="00F81776">
        <w:tc>
          <w:tcPr>
            <w:tcW w:w="1870" w:type="dxa"/>
          </w:tcPr>
          <w:p w14:paraId="6F021FB5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870" w:type="dxa"/>
          </w:tcPr>
          <w:p w14:paraId="3F874B81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870" w:type="dxa"/>
          </w:tcPr>
          <w:p w14:paraId="44686B4E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870" w:type="dxa"/>
          </w:tcPr>
          <w:p w14:paraId="74E96833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870" w:type="dxa"/>
          </w:tcPr>
          <w:p w14:paraId="394F56B4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  <w:tr w:rsidR="00F81776" w14:paraId="2795F683" w14:textId="77777777" w:rsidTr="00F81776">
        <w:tc>
          <w:tcPr>
            <w:tcW w:w="1870" w:type="dxa"/>
          </w:tcPr>
          <w:p w14:paraId="1A213EB7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870" w:type="dxa"/>
          </w:tcPr>
          <w:p w14:paraId="086FC189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870" w:type="dxa"/>
          </w:tcPr>
          <w:p w14:paraId="42604A16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870" w:type="dxa"/>
          </w:tcPr>
          <w:p w14:paraId="0306F301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870" w:type="dxa"/>
          </w:tcPr>
          <w:p w14:paraId="3CA52C01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  <w:tr w:rsidR="00F81776" w14:paraId="25E019DD" w14:textId="77777777" w:rsidTr="00F81776">
        <w:tc>
          <w:tcPr>
            <w:tcW w:w="1870" w:type="dxa"/>
          </w:tcPr>
          <w:p w14:paraId="3F1EC965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870" w:type="dxa"/>
          </w:tcPr>
          <w:p w14:paraId="1B20FE50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870" w:type="dxa"/>
          </w:tcPr>
          <w:p w14:paraId="5BC8F5A3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870" w:type="dxa"/>
          </w:tcPr>
          <w:p w14:paraId="47845F5B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  <w:tc>
          <w:tcPr>
            <w:tcW w:w="1870" w:type="dxa"/>
          </w:tcPr>
          <w:p w14:paraId="3C4B0A8A" w14:textId="77777777" w:rsidR="00F81776" w:rsidRDefault="00F81776" w:rsidP="00D34DAB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Cambria" w:hAnsi="Cambria"/>
                <w:b/>
              </w:rPr>
            </w:pPr>
          </w:p>
        </w:tc>
      </w:tr>
    </w:tbl>
    <w:p w14:paraId="3304A374" w14:textId="4AF6655F" w:rsidR="00D34DAB" w:rsidRDefault="00D34DAB" w:rsidP="00D34DAB">
      <w:pPr>
        <w:pStyle w:val="ListParagraph"/>
        <w:tabs>
          <w:tab w:val="left" w:pos="540"/>
        </w:tabs>
        <w:spacing w:after="0" w:line="240" w:lineRule="auto"/>
        <w:rPr>
          <w:rFonts w:ascii="Cambria" w:hAnsi="Cambria"/>
          <w:b/>
        </w:rPr>
      </w:pPr>
    </w:p>
    <w:p w14:paraId="699BD609" w14:textId="76DCE6AC" w:rsidR="00F81776" w:rsidRDefault="00F81776" w:rsidP="00D34DAB">
      <w:pPr>
        <w:pStyle w:val="ListParagraph"/>
        <w:tabs>
          <w:tab w:val="left" w:pos="540"/>
        </w:tabs>
        <w:spacing w:after="0" w:line="240" w:lineRule="auto"/>
        <w:rPr>
          <w:rFonts w:ascii="Cambria" w:hAnsi="Cambria"/>
          <w:b/>
        </w:rPr>
      </w:pPr>
    </w:p>
    <w:p w14:paraId="138A3DC3" w14:textId="77777777" w:rsidR="000F0CBE" w:rsidRDefault="000F0CBE" w:rsidP="00D34DAB">
      <w:pPr>
        <w:pStyle w:val="ListParagraph"/>
        <w:tabs>
          <w:tab w:val="left" w:pos="540"/>
        </w:tabs>
        <w:spacing w:after="0" w:line="240" w:lineRule="auto"/>
        <w:rPr>
          <w:rFonts w:ascii="Cambria" w:hAnsi="Cambria"/>
          <w:b/>
        </w:rPr>
      </w:pPr>
    </w:p>
    <w:p w14:paraId="6100F7B3" w14:textId="7BD38BE5" w:rsidR="00ED2B63" w:rsidRPr="0070249F" w:rsidRDefault="00ED2B63" w:rsidP="00D1298C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Proponent’s Reflection:</w:t>
      </w:r>
    </w:p>
    <w:p w14:paraId="728E5373" w14:textId="394437D7" w:rsidR="00D1298C" w:rsidRPr="003A71C4" w:rsidRDefault="003A71C4" w:rsidP="003A71C4">
      <w:pPr>
        <w:tabs>
          <w:tab w:val="left" w:pos="540"/>
        </w:tabs>
        <w:spacing w:after="0" w:line="240" w:lineRule="auto"/>
        <w:ind w:left="720"/>
        <w:rPr>
          <w:rFonts w:ascii="Cambria" w:hAnsi="Cambria"/>
          <w:bCs/>
          <w:i/>
          <w:iCs/>
        </w:rPr>
      </w:pPr>
      <w:r w:rsidRPr="003A71C4">
        <w:rPr>
          <w:rFonts w:ascii="Cambria" w:hAnsi="Cambria"/>
          <w:bCs/>
          <w:i/>
          <w:iCs/>
        </w:rPr>
        <w:t>(Type your response here)</w:t>
      </w:r>
    </w:p>
    <w:p w14:paraId="66B68BCF" w14:textId="77777777" w:rsidR="00F81776" w:rsidRPr="0070249F" w:rsidRDefault="00F81776" w:rsidP="00D1298C">
      <w:pPr>
        <w:tabs>
          <w:tab w:val="left" w:pos="540"/>
        </w:tabs>
        <w:spacing w:after="0" w:line="240" w:lineRule="auto"/>
        <w:rPr>
          <w:rFonts w:ascii="Cambria" w:hAnsi="Cambria"/>
          <w:b/>
        </w:rPr>
      </w:pPr>
    </w:p>
    <w:p w14:paraId="08A201AF" w14:textId="77777777" w:rsidR="003A71C4" w:rsidRDefault="003A71C4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</w:p>
    <w:p w14:paraId="59244C80" w14:textId="091F162A" w:rsidR="00D1298C" w:rsidRPr="0070249F" w:rsidRDefault="00D1298C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  <w:r w:rsidRPr="0070249F">
        <w:rPr>
          <w:rFonts w:ascii="Cambria" w:hAnsi="Cambria"/>
        </w:rPr>
        <w:t>Prepared by:</w:t>
      </w:r>
    </w:p>
    <w:p w14:paraId="6097AFBA" w14:textId="77777777" w:rsidR="00D1298C" w:rsidRPr="0070249F" w:rsidRDefault="00D1298C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</w:p>
    <w:p w14:paraId="363D5B9F" w14:textId="77777777" w:rsidR="00D1298C" w:rsidRPr="0070249F" w:rsidRDefault="00D1298C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  <w:r w:rsidRPr="0070249F">
        <w:rPr>
          <w:rFonts w:ascii="Cambria" w:hAnsi="Cambria"/>
        </w:rPr>
        <w:t xml:space="preserve">_________________________________________________________ </w:t>
      </w:r>
    </w:p>
    <w:p w14:paraId="6AF0AF90" w14:textId="77777777" w:rsidR="00D1298C" w:rsidRPr="0070249F" w:rsidRDefault="00D1298C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  <w:r w:rsidRPr="0070249F">
        <w:rPr>
          <w:rFonts w:ascii="Cambria" w:hAnsi="Cambria"/>
        </w:rPr>
        <w:t>(Signature over printed name of the proponent)</w:t>
      </w:r>
    </w:p>
    <w:p w14:paraId="2E8C081F" w14:textId="77777777" w:rsidR="00D1298C" w:rsidRPr="0070249F" w:rsidRDefault="00D1298C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</w:p>
    <w:p w14:paraId="4A2F8F55" w14:textId="67FE7AD5" w:rsidR="00CA4B97" w:rsidRDefault="00D1298C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  <w:r w:rsidRPr="0070249F">
        <w:rPr>
          <w:rFonts w:ascii="Cambria" w:hAnsi="Cambria"/>
        </w:rPr>
        <w:tab/>
      </w:r>
      <w:r w:rsidRPr="0070249F">
        <w:rPr>
          <w:rFonts w:ascii="Cambria" w:hAnsi="Cambria"/>
        </w:rPr>
        <w:tab/>
      </w:r>
      <w:r w:rsidRPr="0070249F">
        <w:rPr>
          <w:rFonts w:ascii="Cambria" w:hAnsi="Cambria"/>
        </w:rPr>
        <w:tab/>
      </w:r>
      <w:r w:rsidRPr="0070249F">
        <w:rPr>
          <w:rFonts w:ascii="Cambria" w:hAnsi="Cambria"/>
        </w:rPr>
        <w:tab/>
      </w:r>
      <w:r w:rsidRPr="0070249F">
        <w:rPr>
          <w:rFonts w:ascii="Cambria" w:hAnsi="Cambria"/>
        </w:rPr>
        <w:tab/>
      </w:r>
      <w:r w:rsidRPr="0070249F">
        <w:rPr>
          <w:rFonts w:ascii="Cambria" w:hAnsi="Cambria"/>
        </w:rPr>
        <w:tab/>
      </w:r>
    </w:p>
    <w:p w14:paraId="5F061544" w14:textId="03A68717" w:rsidR="003A71C4" w:rsidRDefault="003A71C4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Reviewed by:</w:t>
      </w:r>
    </w:p>
    <w:p w14:paraId="4C1C54CD" w14:textId="75EE1363" w:rsidR="003A71C4" w:rsidRDefault="003A71C4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</w:p>
    <w:p w14:paraId="496AB1C7" w14:textId="4045D032" w:rsidR="003A71C4" w:rsidRDefault="003A71C4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MITCHELLENE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VIGILIA-RIVO</w:t>
      </w:r>
      <w:proofErr w:type="spellEnd"/>
    </w:p>
    <w:p w14:paraId="5150E0F6" w14:textId="7E14758A" w:rsidR="003A71C4" w:rsidRDefault="003A71C4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  <w:t>Senior Education Program Specialist</w:t>
      </w:r>
    </w:p>
    <w:p w14:paraId="71EE351A" w14:textId="7B93A9FC" w:rsidR="003A71C4" w:rsidRDefault="003A71C4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  <w:t>Human Resource and Development Section</w:t>
      </w:r>
    </w:p>
    <w:p w14:paraId="24E85A9A" w14:textId="77777777" w:rsidR="003A71C4" w:rsidRDefault="003A71C4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</w:p>
    <w:p w14:paraId="7627409F" w14:textId="77777777" w:rsidR="003A71C4" w:rsidRDefault="003A71C4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</w:p>
    <w:p w14:paraId="4F066DF8" w14:textId="00E8984C" w:rsidR="00CA4B97" w:rsidRDefault="00CA4B97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Recommending Approval:</w:t>
      </w:r>
    </w:p>
    <w:p w14:paraId="1AAF8267" w14:textId="6EFC396A" w:rsidR="00CA4B97" w:rsidRDefault="00CA4B97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</w:p>
    <w:p w14:paraId="5D33929D" w14:textId="77777777" w:rsidR="003A71C4" w:rsidRDefault="003A71C4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</w:p>
    <w:p w14:paraId="2A2B8179" w14:textId="0D3F32A9" w:rsidR="00CA4B97" w:rsidRPr="00CA4B97" w:rsidRDefault="00CA4B97" w:rsidP="00D1298C">
      <w:pPr>
        <w:tabs>
          <w:tab w:val="left" w:pos="540"/>
        </w:tabs>
        <w:spacing w:after="0" w:line="240" w:lineRule="auto"/>
        <w:rPr>
          <w:rFonts w:ascii="Cambria" w:hAnsi="Cambria"/>
          <w:b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3A71C4" w:rsidRPr="003A71C4">
        <w:rPr>
          <w:rFonts w:ascii="Cambria" w:hAnsi="Cambria"/>
          <w:b/>
          <w:bCs/>
        </w:rPr>
        <w:t xml:space="preserve">MARIA LINDA R. </w:t>
      </w:r>
      <w:proofErr w:type="spellStart"/>
      <w:r w:rsidR="003A71C4" w:rsidRPr="003A71C4">
        <w:rPr>
          <w:rFonts w:ascii="Cambria" w:hAnsi="Cambria"/>
          <w:b/>
          <w:bCs/>
        </w:rPr>
        <w:t>VENTENILLA</w:t>
      </w:r>
      <w:proofErr w:type="spellEnd"/>
      <w:r w:rsidR="003A71C4">
        <w:rPr>
          <w:rFonts w:ascii="Cambria" w:hAnsi="Cambria"/>
        </w:rPr>
        <w:tab/>
      </w:r>
      <w:r w:rsidR="003A71C4">
        <w:rPr>
          <w:rFonts w:ascii="Cambria" w:hAnsi="Cambria"/>
        </w:rPr>
        <w:tab/>
      </w:r>
      <w:r w:rsidR="003A71C4">
        <w:rPr>
          <w:rFonts w:ascii="Cambria" w:hAnsi="Cambria"/>
        </w:rPr>
        <w:tab/>
      </w:r>
      <w:r w:rsidRPr="00CA4B97">
        <w:rPr>
          <w:rFonts w:ascii="Cambria" w:hAnsi="Cambria"/>
          <w:b/>
          <w:bCs/>
        </w:rPr>
        <w:t xml:space="preserve">MA. </w:t>
      </w:r>
      <w:proofErr w:type="spellStart"/>
      <w:r w:rsidRPr="00CA4B97">
        <w:rPr>
          <w:rFonts w:ascii="Cambria" w:hAnsi="Cambria"/>
          <w:b/>
          <w:bCs/>
        </w:rPr>
        <w:t>CRISELDA</w:t>
      </w:r>
      <w:proofErr w:type="spellEnd"/>
      <w:r w:rsidRPr="00CA4B97">
        <w:rPr>
          <w:rFonts w:ascii="Cambria" w:hAnsi="Cambria"/>
          <w:b/>
          <w:bCs/>
        </w:rPr>
        <w:t xml:space="preserve"> G. </w:t>
      </w:r>
      <w:proofErr w:type="spellStart"/>
      <w:r w:rsidRPr="00CA4B97">
        <w:rPr>
          <w:rFonts w:ascii="Cambria" w:hAnsi="Cambria"/>
          <w:b/>
          <w:bCs/>
        </w:rPr>
        <w:t>OCANG</w:t>
      </w:r>
      <w:proofErr w:type="spellEnd"/>
    </w:p>
    <w:p w14:paraId="71AE0958" w14:textId="5932D3B9" w:rsidR="00CA4B97" w:rsidRDefault="00CA4B97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3A71C4">
        <w:rPr>
          <w:rFonts w:ascii="Cambria" w:hAnsi="Cambria"/>
        </w:rPr>
        <w:t>Chief Education Program Supervisor</w:t>
      </w:r>
      <w:r w:rsidR="003A71C4">
        <w:rPr>
          <w:rFonts w:ascii="Cambria" w:hAnsi="Cambria"/>
        </w:rPr>
        <w:tab/>
      </w:r>
      <w:r w:rsidR="003A71C4">
        <w:rPr>
          <w:rFonts w:ascii="Cambria" w:hAnsi="Cambria"/>
        </w:rPr>
        <w:tab/>
      </w:r>
      <w:r>
        <w:rPr>
          <w:rFonts w:ascii="Cambria" w:hAnsi="Cambria"/>
        </w:rPr>
        <w:t>Assistant Schools Division Superintendent</w:t>
      </w:r>
    </w:p>
    <w:p w14:paraId="63358586" w14:textId="77777777" w:rsidR="00CA4B97" w:rsidRDefault="00CA4B97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7C8B962A" w14:textId="77777777" w:rsidR="003A71C4" w:rsidRDefault="00CA4B97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4D205AD0" w14:textId="3F1072AE" w:rsidR="00D1298C" w:rsidRPr="0070249F" w:rsidRDefault="003A71C4" w:rsidP="003A71C4">
      <w:pPr>
        <w:tabs>
          <w:tab w:val="left" w:pos="0"/>
        </w:tabs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APPROVED</w:t>
      </w:r>
      <w:r w:rsidR="00D1298C" w:rsidRPr="0070249F">
        <w:rPr>
          <w:rFonts w:ascii="Cambria" w:hAnsi="Cambria"/>
        </w:rPr>
        <w:t>:</w:t>
      </w:r>
    </w:p>
    <w:p w14:paraId="6D48B753" w14:textId="750C558C" w:rsidR="00D1298C" w:rsidRDefault="00D1298C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</w:p>
    <w:p w14:paraId="753AE1FA" w14:textId="77777777" w:rsidR="003A71C4" w:rsidRPr="0070249F" w:rsidRDefault="003A71C4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</w:p>
    <w:p w14:paraId="19ADDC39" w14:textId="077E1D9E" w:rsidR="00D1298C" w:rsidRPr="0070249F" w:rsidRDefault="00CA4B97" w:rsidP="003A71C4">
      <w:pPr>
        <w:tabs>
          <w:tab w:val="left" w:pos="540"/>
        </w:tabs>
        <w:spacing w:after="0" w:line="240" w:lineRule="auto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AGUEDO</w:t>
      </w:r>
      <w:proofErr w:type="spellEnd"/>
      <w:r>
        <w:rPr>
          <w:rFonts w:ascii="Cambria" w:hAnsi="Cambria"/>
          <w:b/>
        </w:rPr>
        <w:t xml:space="preserve"> C. FERNANDEZ, </w:t>
      </w:r>
      <w:proofErr w:type="spellStart"/>
      <w:r>
        <w:rPr>
          <w:rFonts w:ascii="Cambria" w:hAnsi="Cambria"/>
          <w:b/>
        </w:rPr>
        <w:t>CESO</w:t>
      </w:r>
      <w:proofErr w:type="spellEnd"/>
      <w:r>
        <w:rPr>
          <w:rFonts w:ascii="Cambria" w:hAnsi="Cambria"/>
          <w:b/>
        </w:rPr>
        <w:t xml:space="preserve"> VI</w:t>
      </w:r>
    </w:p>
    <w:p w14:paraId="3DE62DEE" w14:textId="0C42E7EE" w:rsidR="00D1298C" w:rsidRPr="0070249F" w:rsidRDefault="00D1298C" w:rsidP="003A71C4">
      <w:pPr>
        <w:spacing w:after="0" w:line="240" w:lineRule="auto"/>
        <w:jc w:val="center"/>
        <w:rPr>
          <w:rFonts w:ascii="Cambria" w:hAnsi="Cambria"/>
        </w:rPr>
      </w:pPr>
      <w:r w:rsidRPr="0070249F">
        <w:rPr>
          <w:rFonts w:ascii="Cambria" w:hAnsi="Cambria"/>
        </w:rPr>
        <w:t>Schools Division Superintendent</w:t>
      </w:r>
    </w:p>
    <w:p w14:paraId="427CD848" w14:textId="77777777" w:rsidR="00D1298C" w:rsidRPr="0070249F" w:rsidRDefault="00D1298C" w:rsidP="00D1298C">
      <w:pPr>
        <w:tabs>
          <w:tab w:val="left" w:pos="540"/>
        </w:tabs>
        <w:spacing w:after="0" w:line="240" w:lineRule="auto"/>
        <w:rPr>
          <w:rFonts w:ascii="Cambria" w:hAnsi="Cambria"/>
        </w:rPr>
      </w:pPr>
    </w:p>
    <w:p w14:paraId="4A820D4F" w14:textId="20A71CA7" w:rsidR="001B1770" w:rsidRDefault="00D1298C" w:rsidP="00D1298C">
      <w:pPr>
        <w:tabs>
          <w:tab w:val="left" w:pos="540"/>
        </w:tabs>
        <w:spacing w:after="0" w:line="240" w:lineRule="auto"/>
      </w:pPr>
      <w:r w:rsidRPr="005C0091">
        <w:rPr>
          <w:rFonts w:ascii="Cambria" w:hAnsi="Cambria"/>
          <w:i/>
          <w:color w:val="FF0000"/>
          <w:sz w:val="20"/>
        </w:rPr>
        <w:t xml:space="preserve">Note: </w:t>
      </w:r>
      <w:r w:rsidRPr="0070249F">
        <w:rPr>
          <w:rFonts w:ascii="Cambria" w:hAnsi="Cambria"/>
          <w:i/>
          <w:sz w:val="20"/>
        </w:rPr>
        <w:t xml:space="preserve">End-of-Activity and </w:t>
      </w:r>
      <w:proofErr w:type="gramStart"/>
      <w:r w:rsidRPr="0070249F">
        <w:rPr>
          <w:rFonts w:ascii="Cambria" w:hAnsi="Cambria"/>
          <w:i/>
          <w:sz w:val="20"/>
        </w:rPr>
        <w:t>Overall</w:t>
      </w:r>
      <w:proofErr w:type="gramEnd"/>
      <w:r w:rsidRPr="0070249F">
        <w:rPr>
          <w:rFonts w:ascii="Cambria" w:hAnsi="Cambria"/>
          <w:i/>
          <w:sz w:val="20"/>
        </w:rPr>
        <w:t xml:space="preserve"> of Evaluation Reports should be reported as one in a minimum of </w:t>
      </w:r>
      <w:r w:rsidRPr="0070249F">
        <w:rPr>
          <w:rFonts w:ascii="Cambria" w:hAnsi="Cambria"/>
          <w:i/>
          <w:color w:val="002060"/>
          <w:sz w:val="20"/>
        </w:rPr>
        <w:t xml:space="preserve">five but not more than </w:t>
      </w:r>
      <w:r w:rsidR="000F0CBE">
        <w:rPr>
          <w:rFonts w:ascii="Cambria" w:hAnsi="Cambria"/>
          <w:i/>
          <w:color w:val="002060"/>
          <w:sz w:val="20"/>
        </w:rPr>
        <w:t>fifteen-</w:t>
      </w:r>
      <w:r w:rsidRPr="0070249F">
        <w:rPr>
          <w:rFonts w:ascii="Cambria" w:hAnsi="Cambria"/>
          <w:i/>
          <w:color w:val="002060"/>
          <w:sz w:val="20"/>
        </w:rPr>
        <w:t xml:space="preserve">page </w:t>
      </w:r>
      <w:r w:rsidRPr="0070249F">
        <w:rPr>
          <w:rFonts w:ascii="Cambria" w:hAnsi="Cambria"/>
          <w:i/>
          <w:sz w:val="20"/>
        </w:rPr>
        <w:t xml:space="preserve">narrative report. Pictures should be limited to 10 </w:t>
      </w:r>
      <w:r w:rsidR="005C0091">
        <w:rPr>
          <w:rFonts w:ascii="Cambria" w:hAnsi="Cambria"/>
          <w:i/>
          <w:sz w:val="20"/>
        </w:rPr>
        <w:t>frames</w:t>
      </w:r>
      <w:r w:rsidRPr="0070249F">
        <w:rPr>
          <w:rFonts w:ascii="Cambria" w:hAnsi="Cambria"/>
          <w:i/>
          <w:sz w:val="20"/>
        </w:rPr>
        <w:t>. The accomplished form should be submitted 10 days after the conduct of the activity</w:t>
      </w:r>
      <w:r w:rsidR="005C0091">
        <w:rPr>
          <w:rFonts w:ascii="Cambria" w:hAnsi="Cambria"/>
          <w:i/>
          <w:sz w:val="20"/>
        </w:rPr>
        <w:t xml:space="preserve"> and the approved proposal should be attached for reference.</w:t>
      </w:r>
    </w:p>
    <w:sectPr w:rsidR="001B17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9403E" w14:textId="77777777" w:rsidR="002303BB" w:rsidRDefault="002303BB" w:rsidP="00D1298C">
      <w:pPr>
        <w:spacing w:after="0" w:line="240" w:lineRule="auto"/>
      </w:pPr>
      <w:r>
        <w:separator/>
      </w:r>
    </w:p>
  </w:endnote>
  <w:endnote w:type="continuationSeparator" w:id="0">
    <w:p w14:paraId="7564527F" w14:textId="77777777" w:rsidR="002303BB" w:rsidRDefault="002303BB" w:rsidP="00D1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ajan 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E4684" w14:textId="77777777" w:rsidR="00D1298C" w:rsidRPr="00207F2D" w:rsidRDefault="00207F2D" w:rsidP="00D1298C">
    <w:pPr>
      <w:spacing w:after="0" w:line="240" w:lineRule="auto"/>
      <w:jc w:val="both"/>
      <w:rPr>
        <w:rFonts w:ascii="Calibri" w:eastAsia="Times New Roman" w:hAnsi="Calibri" w:cs="Calibri"/>
        <w:i/>
        <w:color w:val="000000"/>
        <w:sz w:val="20"/>
      </w:rPr>
    </w:pPr>
    <w:r w:rsidRPr="00207F2D">
      <w:rPr>
        <w:rFonts w:ascii="Calibri" w:eastAsia="Times New Roman" w:hAnsi="Calibri" w:cs="Calibri"/>
        <w:i/>
        <w:color w:val="000000"/>
        <w:sz w:val="20"/>
      </w:rPr>
      <w:t>SDO-SGOD-HRDS-016</w:t>
    </w:r>
  </w:p>
  <w:p w14:paraId="07C40096" w14:textId="77777777" w:rsidR="00D1298C" w:rsidRDefault="00D12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EDA98" w14:textId="77777777" w:rsidR="002303BB" w:rsidRDefault="002303BB" w:rsidP="00D1298C">
      <w:pPr>
        <w:spacing w:after="0" w:line="240" w:lineRule="auto"/>
      </w:pPr>
      <w:r>
        <w:separator/>
      </w:r>
    </w:p>
  </w:footnote>
  <w:footnote w:type="continuationSeparator" w:id="0">
    <w:p w14:paraId="23394405" w14:textId="77777777" w:rsidR="002303BB" w:rsidRDefault="002303BB" w:rsidP="00D12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860AC"/>
    <w:multiLevelType w:val="hybridMultilevel"/>
    <w:tmpl w:val="BDFC2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4979"/>
    <w:multiLevelType w:val="hybridMultilevel"/>
    <w:tmpl w:val="5D36448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13707"/>
    <w:multiLevelType w:val="hybridMultilevel"/>
    <w:tmpl w:val="5D36448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E6962"/>
    <w:multiLevelType w:val="hybridMultilevel"/>
    <w:tmpl w:val="5D36448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98C"/>
    <w:rsid w:val="000F0CBE"/>
    <w:rsid w:val="001702D7"/>
    <w:rsid w:val="001B1770"/>
    <w:rsid w:val="001E48B1"/>
    <w:rsid w:val="00207F2D"/>
    <w:rsid w:val="002303BB"/>
    <w:rsid w:val="003A71C4"/>
    <w:rsid w:val="003C23B8"/>
    <w:rsid w:val="005C0091"/>
    <w:rsid w:val="0084517E"/>
    <w:rsid w:val="00B17F67"/>
    <w:rsid w:val="00B21D0D"/>
    <w:rsid w:val="00C201ED"/>
    <w:rsid w:val="00CA4B97"/>
    <w:rsid w:val="00D1298C"/>
    <w:rsid w:val="00D34DAB"/>
    <w:rsid w:val="00D435AB"/>
    <w:rsid w:val="00D93AB6"/>
    <w:rsid w:val="00ED2B63"/>
    <w:rsid w:val="00F8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EB131"/>
  <w15:chartTrackingRefBased/>
  <w15:docId w15:val="{C76E87CA-1C3E-460C-99E8-67396223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9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1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2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8C"/>
  </w:style>
  <w:style w:type="paragraph" w:styleId="Footer">
    <w:name w:val="footer"/>
    <w:basedOn w:val="Normal"/>
    <w:link w:val="FooterChar"/>
    <w:uiPriority w:val="99"/>
    <w:unhideWhenUsed/>
    <w:rsid w:val="00D12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8C"/>
  </w:style>
  <w:style w:type="paragraph" w:styleId="BalloonText">
    <w:name w:val="Balloon Text"/>
    <w:basedOn w:val="Normal"/>
    <w:link w:val="BalloonTextChar"/>
    <w:uiPriority w:val="99"/>
    <w:semiHidden/>
    <w:unhideWhenUsed/>
    <w:rsid w:val="00D12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Rivo</dc:creator>
  <cp:keywords/>
  <dc:description/>
  <cp:lastModifiedBy>mitchellene rivo</cp:lastModifiedBy>
  <cp:revision>4</cp:revision>
  <cp:lastPrinted>2020-12-17T01:21:00Z</cp:lastPrinted>
  <dcterms:created xsi:type="dcterms:W3CDTF">2020-12-16T08:56:00Z</dcterms:created>
  <dcterms:modified xsi:type="dcterms:W3CDTF">2020-12-17T01:26:00Z</dcterms:modified>
</cp:coreProperties>
</file>